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9DC2" w14:textId="77777777" w:rsidR="00473113" w:rsidRPr="001E30E8" w:rsidRDefault="00871F94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>
        <w:rPr>
          <w:rFonts w:ascii="Gill Sans MT" w:hAnsi="Gill Sans MT" w:cs="Arial"/>
          <w:b/>
          <w:sz w:val="28"/>
          <w:szCs w:val="28"/>
          <w:u w:val="single"/>
        </w:rPr>
        <w:t xml:space="preserve">Weston Mill Community </w:t>
      </w:r>
      <w:r w:rsidRPr="001E30E8">
        <w:rPr>
          <w:rFonts w:ascii="Gill Sans MT" w:hAnsi="Gill Sans MT" w:cs="Arial"/>
          <w:b/>
          <w:sz w:val="28"/>
          <w:szCs w:val="28"/>
          <w:u w:val="single"/>
        </w:rPr>
        <w:t>Primary</w:t>
      </w:r>
      <w:r w:rsidR="00473113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 Academy</w:t>
      </w:r>
    </w:p>
    <w:p w14:paraId="4C249DC3" w14:textId="001FEE6E" w:rsidR="002C0B22" w:rsidRPr="001E30E8" w:rsidRDefault="00FE3FD1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>
        <w:rPr>
          <w:rFonts w:ascii="Gill Sans MT" w:hAnsi="Gill Sans MT" w:cs="Arial"/>
          <w:b/>
          <w:sz w:val="28"/>
          <w:szCs w:val="28"/>
          <w:u w:val="single"/>
        </w:rPr>
        <w:t>Pupil Premium Plus</w:t>
      </w:r>
      <w:r w:rsidR="005429B9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 </w:t>
      </w:r>
      <w:r w:rsidR="002C0B22" w:rsidRPr="001E30E8">
        <w:rPr>
          <w:rFonts w:ascii="Gill Sans MT" w:hAnsi="Gill Sans MT" w:cs="Arial"/>
          <w:b/>
          <w:sz w:val="28"/>
          <w:szCs w:val="28"/>
          <w:u w:val="single"/>
        </w:rPr>
        <w:t>grant expenditure:</w:t>
      </w:r>
    </w:p>
    <w:p w14:paraId="4C249DC4" w14:textId="4BA01568" w:rsidR="002C0B22" w:rsidRPr="001E30E8" w:rsidRDefault="002C0B22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Report to </w:t>
      </w:r>
      <w:r w:rsidR="00C47AD3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Board </w:t>
      </w:r>
      <w:r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and Parents: </w:t>
      </w:r>
      <w:r w:rsidR="00B9145B" w:rsidRPr="001E30E8">
        <w:rPr>
          <w:rFonts w:ascii="Gill Sans MT" w:hAnsi="Gill Sans MT" w:cs="Arial"/>
          <w:b/>
          <w:sz w:val="28"/>
          <w:szCs w:val="28"/>
          <w:u w:val="single"/>
        </w:rPr>
        <w:t xml:space="preserve">Academic Year </w:t>
      </w:r>
      <w:r w:rsidR="003427AB">
        <w:rPr>
          <w:rFonts w:ascii="Gill Sans MT" w:hAnsi="Gill Sans MT" w:cs="Arial"/>
          <w:b/>
          <w:sz w:val="28"/>
          <w:szCs w:val="28"/>
          <w:u w:val="single"/>
        </w:rPr>
        <w:t>202</w:t>
      </w:r>
      <w:r w:rsidR="004C51F2">
        <w:rPr>
          <w:rFonts w:ascii="Gill Sans MT" w:hAnsi="Gill Sans MT" w:cs="Arial"/>
          <w:b/>
          <w:sz w:val="28"/>
          <w:szCs w:val="28"/>
          <w:u w:val="single"/>
        </w:rPr>
        <w:t>2</w:t>
      </w:r>
      <w:r w:rsidR="003427AB">
        <w:rPr>
          <w:rFonts w:ascii="Gill Sans MT" w:hAnsi="Gill Sans MT" w:cs="Arial"/>
          <w:b/>
          <w:sz w:val="28"/>
          <w:szCs w:val="28"/>
          <w:u w:val="single"/>
        </w:rPr>
        <w:t>-202</w:t>
      </w:r>
      <w:r w:rsidR="004C51F2">
        <w:rPr>
          <w:rFonts w:ascii="Gill Sans MT" w:hAnsi="Gill Sans MT" w:cs="Arial"/>
          <w:b/>
          <w:sz w:val="28"/>
          <w:szCs w:val="28"/>
          <w:u w:val="single"/>
        </w:rPr>
        <w:t>3</w:t>
      </w:r>
    </w:p>
    <w:p w14:paraId="4C249DC5" w14:textId="77777777" w:rsidR="002C0B22" w:rsidRPr="001E30E8" w:rsidRDefault="002C0B22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2C0B22" w:rsidRPr="001E30E8" w14:paraId="4C249DC8" w14:textId="77777777" w:rsidTr="46C1F8A4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C249DC6" w14:textId="77777777" w:rsidR="002C0B22" w:rsidRPr="001E30E8" w:rsidRDefault="002C0B22" w:rsidP="00CC02D2">
            <w:pPr>
              <w:jc w:val="center"/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Overview of the school</w:t>
            </w:r>
          </w:p>
          <w:p w14:paraId="4C249DC7" w14:textId="77777777" w:rsidR="002C0B22" w:rsidRPr="001E30E8" w:rsidRDefault="002C0B22" w:rsidP="00C137D5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2C0B22" w:rsidRPr="001E30E8" w14:paraId="4C249DCB" w14:textId="77777777" w:rsidTr="46C1F8A4">
        <w:tc>
          <w:tcPr>
            <w:tcW w:w="4788" w:type="dxa"/>
          </w:tcPr>
          <w:p w14:paraId="4C249DC9" w14:textId="77777777" w:rsidR="002C0B22" w:rsidRPr="001E30E8" w:rsidRDefault="002C0B22" w:rsidP="00B61510">
            <w:p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Total number of pupils on roll </w:t>
            </w:r>
          </w:p>
        </w:tc>
        <w:tc>
          <w:tcPr>
            <w:tcW w:w="4788" w:type="dxa"/>
          </w:tcPr>
          <w:p w14:paraId="4C249DCA" w14:textId="7DBC51F2" w:rsidR="00777128" w:rsidRPr="001E30E8" w:rsidRDefault="00241CEF" w:rsidP="46C1F8A4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  <w:r w:rsidR="004C51F2">
              <w:rPr>
                <w:rFonts w:ascii="Gill Sans MT" w:hAnsi="Gill Sans MT" w:cs="Arial"/>
              </w:rPr>
              <w:t>64</w:t>
            </w:r>
          </w:p>
        </w:tc>
      </w:tr>
      <w:tr w:rsidR="002C0B22" w:rsidRPr="001E30E8" w14:paraId="4C249DCE" w14:textId="77777777" w:rsidTr="46C1F8A4">
        <w:tc>
          <w:tcPr>
            <w:tcW w:w="4788" w:type="dxa"/>
          </w:tcPr>
          <w:p w14:paraId="4C249DCC" w14:textId="6A001942" w:rsidR="002C0B22" w:rsidRPr="001E30E8" w:rsidRDefault="6D48C0A9" w:rsidP="6D48C0A9">
            <w:pPr>
              <w:rPr>
                <w:rFonts w:ascii="Gill Sans MT" w:hAnsi="Gill Sans MT" w:cs="Arial"/>
              </w:rPr>
            </w:pPr>
            <w:r w:rsidRPr="6D48C0A9">
              <w:rPr>
                <w:rFonts w:ascii="Gill Sans MT" w:hAnsi="Gill Sans MT" w:cs="Arial"/>
              </w:rPr>
              <w:t xml:space="preserve">Total amount of allocated </w:t>
            </w:r>
          </w:p>
        </w:tc>
        <w:tc>
          <w:tcPr>
            <w:tcW w:w="4788" w:type="dxa"/>
          </w:tcPr>
          <w:p w14:paraId="4C249DCD" w14:textId="5037D3CC" w:rsidR="00644B88" w:rsidRPr="001E30E8" w:rsidRDefault="00904514" w:rsidP="6D48C0A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£</w:t>
            </w:r>
            <w:r w:rsidR="006064AD">
              <w:rPr>
                <w:rFonts w:ascii="Gill Sans MT" w:hAnsi="Gill Sans MT" w:cs="Arial"/>
              </w:rPr>
              <w:t>310</w:t>
            </w:r>
          </w:p>
        </w:tc>
      </w:tr>
    </w:tbl>
    <w:p w14:paraId="4C249DCF" w14:textId="77777777" w:rsidR="002C0B22" w:rsidRPr="001E30E8" w:rsidRDefault="002C0B22">
      <w:pPr>
        <w:rPr>
          <w:rFonts w:ascii="Gill Sans MT" w:hAnsi="Gill Sans MT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07"/>
      </w:tblGrid>
      <w:tr w:rsidR="002C0B22" w:rsidRPr="001E30E8" w14:paraId="4C249DD1" w14:textId="77777777" w:rsidTr="46C1F8A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C249DD0" w14:textId="53309105" w:rsidR="002C0B22" w:rsidRPr="001E30E8" w:rsidRDefault="002C0B22" w:rsidP="00B61510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 xml:space="preserve">Summary of </w:t>
            </w:r>
            <w:r w:rsidR="00B61510">
              <w:rPr>
                <w:rFonts w:ascii="Gill Sans MT" w:hAnsi="Gill Sans MT" w:cs="Arial"/>
                <w:b/>
              </w:rPr>
              <w:t>SEN</w:t>
            </w:r>
            <w:r w:rsidRPr="001E30E8">
              <w:rPr>
                <w:rFonts w:ascii="Gill Sans MT" w:hAnsi="Gill Sans MT" w:cs="Arial"/>
                <w:b/>
              </w:rPr>
              <w:t xml:space="preserve"> spending </w:t>
            </w:r>
            <w:r w:rsidR="003427AB">
              <w:rPr>
                <w:rFonts w:ascii="Gill Sans MT" w:hAnsi="Gill Sans MT" w:cs="Arial"/>
                <w:b/>
                <w:u w:val="single"/>
              </w:rPr>
              <w:t>202</w:t>
            </w:r>
            <w:r w:rsidR="004C51F2">
              <w:rPr>
                <w:rFonts w:ascii="Gill Sans MT" w:hAnsi="Gill Sans MT" w:cs="Arial"/>
                <w:b/>
                <w:u w:val="single"/>
              </w:rPr>
              <w:t>2</w:t>
            </w:r>
            <w:r w:rsidR="003427AB">
              <w:rPr>
                <w:rFonts w:ascii="Gill Sans MT" w:hAnsi="Gill Sans MT" w:cs="Arial"/>
                <w:b/>
                <w:u w:val="single"/>
              </w:rPr>
              <w:t>-202</w:t>
            </w:r>
            <w:r w:rsidR="004C51F2">
              <w:rPr>
                <w:rFonts w:ascii="Gill Sans MT" w:hAnsi="Gill Sans MT" w:cs="Arial"/>
                <w:b/>
                <w:u w:val="single"/>
              </w:rPr>
              <w:t>3</w:t>
            </w:r>
          </w:p>
        </w:tc>
      </w:tr>
      <w:tr w:rsidR="002C0B22" w:rsidRPr="001E30E8" w14:paraId="4C249DD3" w14:textId="77777777" w:rsidTr="46C1F8A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C249DD2" w14:textId="77777777" w:rsidR="002C0B22" w:rsidRPr="001E30E8" w:rsidRDefault="002C0B22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School objectives:</w:t>
            </w:r>
          </w:p>
        </w:tc>
      </w:tr>
      <w:tr w:rsidR="002C0B22" w:rsidRPr="001E30E8" w14:paraId="4C249DD6" w14:textId="77777777" w:rsidTr="46C1F8A4">
        <w:tc>
          <w:tcPr>
            <w:tcW w:w="9889" w:type="dxa"/>
            <w:gridSpan w:val="4"/>
          </w:tcPr>
          <w:p w14:paraId="4C249DD4" w14:textId="37887BFE" w:rsidR="00AB3615" w:rsidRPr="001E30E8" w:rsidRDefault="00AB3615" w:rsidP="00AA714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To provide </w:t>
            </w:r>
            <w:r w:rsidR="00B61510">
              <w:rPr>
                <w:rFonts w:ascii="Gill Sans MT" w:hAnsi="Gill Sans MT" w:cs="Arial"/>
              </w:rPr>
              <w:t>support for individual pupils to meet their educational and personal needs</w:t>
            </w:r>
            <w:r w:rsidR="003427AB">
              <w:rPr>
                <w:rFonts w:ascii="Gill Sans MT" w:hAnsi="Gill Sans MT" w:cs="Arial"/>
              </w:rPr>
              <w:t xml:space="preserve"> through planning through the PEP. </w:t>
            </w:r>
          </w:p>
          <w:p w14:paraId="4C249DD5" w14:textId="77777777" w:rsidR="004C0D3B" w:rsidRPr="001E30E8" w:rsidRDefault="004C0D3B" w:rsidP="00B61510">
            <w:pPr>
              <w:pStyle w:val="ListParagraph"/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 </w:t>
            </w:r>
          </w:p>
        </w:tc>
      </w:tr>
      <w:tr w:rsidR="002C0B22" w:rsidRPr="001E30E8" w14:paraId="4C249DD8" w14:textId="77777777" w:rsidTr="46C1F8A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C249DD7" w14:textId="6CD65F29" w:rsidR="002C0B22" w:rsidRPr="001E30E8" w:rsidRDefault="002C0B22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Outcomes:</w:t>
            </w:r>
            <w:r w:rsidR="00704EC1" w:rsidRPr="001E30E8">
              <w:rPr>
                <w:rFonts w:ascii="Gill Sans MT" w:hAnsi="Gill Sans MT" w:cs="Arial"/>
                <w:b/>
              </w:rPr>
              <w:t xml:space="preserve"> (Expected and will be reviewed </w:t>
            </w:r>
            <w:r w:rsidR="00871F94">
              <w:rPr>
                <w:rFonts w:ascii="Gill Sans MT" w:hAnsi="Gill Sans MT" w:cs="Arial"/>
                <w:b/>
              </w:rPr>
              <w:t>following results in Summer 20</w:t>
            </w:r>
            <w:r w:rsidR="003427AB">
              <w:rPr>
                <w:rFonts w:ascii="Gill Sans MT" w:hAnsi="Gill Sans MT" w:cs="Arial"/>
                <w:b/>
              </w:rPr>
              <w:t>2</w:t>
            </w:r>
            <w:r w:rsidR="00D12BA0">
              <w:rPr>
                <w:rFonts w:ascii="Gill Sans MT" w:hAnsi="Gill Sans MT" w:cs="Arial"/>
                <w:b/>
              </w:rPr>
              <w:t>3</w:t>
            </w:r>
            <w:r w:rsidR="00704EC1" w:rsidRPr="001E30E8">
              <w:rPr>
                <w:rFonts w:ascii="Gill Sans MT" w:hAnsi="Gill Sans MT" w:cs="Arial"/>
                <w:b/>
              </w:rPr>
              <w:t>)</w:t>
            </w:r>
          </w:p>
        </w:tc>
      </w:tr>
      <w:tr w:rsidR="002C0B22" w:rsidRPr="001E30E8" w14:paraId="4C249DDD" w14:textId="77777777" w:rsidTr="46C1F8A4">
        <w:tc>
          <w:tcPr>
            <w:tcW w:w="9889" w:type="dxa"/>
            <w:gridSpan w:val="4"/>
          </w:tcPr>
          <w:p w14:paraId="4C249DD9" w14:textId="77777777" w:rsidR="00AB3615" w:rsidRDefault="00AB3615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1E30E8">
              <w:rPr>
                <w:rFonts w:ascii="Gill Sans MT" w:hAnsi="Gill Sans MT" w:cs="Arial"/>
              </w:rPr>
              <w:t xml:space="preserve">Children </w:t>
            </w:r>
            <w:proofErr w:type="gramStart"/>
            <w:r w:rsidRPr="001E30E8">
              <w:rPr>
                <w:rFonts w:ascii="Gill Sans MT" w:hAnsi="Gill Sans MT" w:cs="Arial"/>
              </w:rPr>
              <w:t xml:space="preserve">are </w:t>
            </w:r>
            <w:r w:rsidR="00B61510">
              <w:rPr>
                <w:rFonts w:ascii="Gill Sans MT" w:hAnsi="Gill Sans MT" w:cs="Arial"/>
              </w:rPr>
              <w:t>able to</w:t>
            </w:r>
            <w:proofErr w:type="gramEnd"/>
            <w:r w:rsidR="00B61510">
              <w:rPr>
                <w:rFonts w:ascii="Gill Sans MT" w:hAnsi="Gill Sans MT" w:cs="Arial"/>
              </w:rPr>
              <w:t xml:space="preserve"> access learning and make the progress of which they are capable.</w:t>
            </w:r>
          </w:p>
          <w:p w14:paraId="4C249DDC" w14:textId="0EB0A6DD" w:rsidR="00704EC1" w:rsidRPr="008F2700" w:rsidRDefault="00B61510" w:rsidP="008F27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Children are supported in their personal needs and meet their individual targets in these </w:t>
            </w:r>
            <w:proofErr w:type="gramStart"/>
            <w:r>
              <w:rPr>
                <w:rFonts w:ascii="Gill Sans MT" w:hAnsi="Gill Sans MT" w:cs="Arial"/>
              </w:rPr>
              <w:t>areas</w:t>
            </w:r>
            <w:r w:rsidR="004C4C75">
              <w:rPr>
                <w:rFonts w:ascii="Gill Sans MT" w:hAnsi="Gill Sans MT" w:cs="Arial"/>
              </w:rPr>
              <w:t>(</w:t>
            </w:r>
            <w:proofErr w:type="gramEnd"/>
            <w:r w:rsidR="004C4C75">
              <w:rPr>
                <w:rFonts w:ascii="Gill Sans MT" w:hAnsi="Gill Sans MT" w:cs="Arial"/>
              </w:rPr>
              <w:t>SEMH)</w:t>
            </w:r>
            <w:r w:rsidR="008F2700">
              <w:rPr>
                <w:rFonts w:ascii="Gill Sans MT" w:hAnsi="Gill Sans MT" w:cs="Arial"/>
              </w:rPr>
              <w:t xml:space="preserve">.  </w:t>
            </w:r>
          </w:p>
        </w:tc>
      </w:tr>
      <w:tr w:rsidR="002C0B22" w:rsidRPr="001E30E8" w14:paraId="4C249DDF" w14:textId="77777777" w:rsidTr="46C1F8A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C249DDE" w14:textId="124A8807" w:rsidR="002C0B22" w:rsidRPr="001E30E8" w:rsidRDefault="00CC02D2" w:rsidP="00C137D5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Plans for spending for the current year are:</w:t>
            </w:r>
            <w:r w:rsidR="00C423FD" w:rsidRPr="001E30E8">
              <w:rPr>
                <w:rFonts w:ascii="Gill Sans MT" w:hAnsi="Gill Sans MT" w:cs="Arial"/>
                <w:b/>
              </w:rPr>
              <w:t xml:space="preserve"> (</w:t>
            </w:r>
            <w:r w:rsidR="0015340D">
              <w:rPr>
                <w:rFonts w:ascii="Gill Sans MT" w:hAnsi="Gill Sans MT" w:cs="Arial"/>
                <w:b/>
                <w:u w:val="single"/>
              </w:rPr>
              <w:t>202</w:t>
            </w:r>
            <w:r w:rsidR="00D12BA0">
              <w:rPr>
                <w:rFonts w:ascii="Gill Sans MT" w:hAnsi="Gill Sans MT" w:cs="Arial"/>
                <w:b/>
                <w:u w:val="single"/>
              </w:rPr>
              <w:t>2</w:t>
            </w:r>
            <w:r w:rsidR="0015340D">
              <w:rPr>
                <w:rFonts w:ascii="Gill Sans MT" w:hAnsi="Gill Sans MT" w:cs="Arial"/>
                <w:b/>
                <w:u w:val="single"/>
              </w:rPr>
              <w:t>-202</w:t>
            </w:r>
            <w:r w:rsidR="00D12BA0">
              <w:rPr>
                <w:rFonts w:ascii="Gill Sans MT" w:hAnsi="Gill Sans MT" w:cs="Arial"/>
                <w:b/>
                <w:u w:val="single"/>
              </w:rPr>
              <w:t>3</w:t>
            </w:r>
            <w:r w:rsidR="00C423FD" w:rsidRPr="001E30E8">
              <w:rPr>
                <w:rFonts w:ascii="Gill Sans MT" w:hAnsi="Gill Sans MT" w:cs="Arial"/>
                <w:b/>
              </w:rPr>
              <w:t>)</w:t>
            </w:r>
          </w:p>
        </w:tc>
      </w:tr>
      <w:tr w:rsidR="002C0B22" w:rsidRPr="001E30E8" w14:paraId="4C249DE1" w14:textId="77777777" w:rsidTr="46C1F8A4">
        <w:tc>
          <w:tcPr>
            <w:tcW w:w="9889" w:type="dxa"/>
            <w:gridSpan w:val="4"/>
          </w:tcPr>
          <w:p w14:paraId="4C249DE0" w14:textId="51228B38" w:rsidR="00AA7143" w:rsidRPr="001E30E8" w:rsidRDefault="00C62D53" w:rsidP="00AA714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Additional out-of-school activities to support personal targets</w:t>
            </w:r>
            <w:r w:rsidR="0021241D">
              <w:rPr>
                <w:rFonts w:ascii="Gill Sans MT" w:hAnsi="Gill Sans MT" w:cs="Arial"/>
              </w:rPr>
              <w:t xml:space="preserve"> - climbing</w:t>
            </w:r>
            <w:r>
              <w:rPr>
                <w:rFonts w:ascii="Gill Sans MT" w:hAnsi="Gill Sans MT" w:cs="Arial"/>
              </w:rPr>
              <w:t>.</w:t>
            </w:r>
          </w:p>
        </w:tc>
      </w:tr>
      <w:tr w:rsidR="002C0B22" w:rsidRPr="001E30E8" w14:paraId="4C249DE3" w14:textId="77777777" w:rsidTr="46C1F8A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C249DE2" w14:textId="74336FDC" w:rsidR="002C0B22" w:rsidRPr="001E30E8" w:rsidRDefault="00CC02D2" w:rsidP="00704EC1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 xml:space="preserve">Record of spending during </w:t>
            </w:r>
            <w:r w:rsidR="0015340D">
              <w:rPr>
                <w:rFonts w:ascii="Gill Sans MT" w:hAnsi="Gill Sans MT" w:cs="Arial"/>
                <w:b/>
                <w:u w:val="single"/>
              </w:rPr>
              <w:t>202</w:t>
            </w:r>
            <w:r w:rsidR="00327BB0">
              <w:rPr>
                <w:rFonts w:ascii="Gill Sans MT" w:hAnsi="Gill Sans MT" w:cs="Arial"/>
                <w:b/>
                <w:u w:val="single"/>
              </w:rPr>
              <w:t>2</w:t>
            </w:r>
            <w:r w:rsidR="0015340D">
              <w:rPr>
                <w:rFonts w:ascii="Gill Sans MT" w:hAnsi="Gill Sans MT" w:cs="Arial"/>
                <w:b/>
                <w:u w:val="single"/>
              </w:rPr>
              <w:t>-202</w:t>
            </w:r>
            <w:r w:rsidR="00327BB0">
              <w:rPr>
                <w:rFonts w:ascii="Gill Sans MT" w:hAnsi="Gill Sans MT" w:cs="Arial"/>
                <w:b/>
                <w:u w:val="single"/>
              </w:rPr>
              <w:t>3</w:t>
            </w:r>
          </w:p>
        </w:tc>
      </w:tr>
      <w:tr w:rsidR="00C06A76" w:rsidRPr="001E30E8" w14:paraId="4C249DE8" w14:textId="77777777" w:rsidTr="46C1F8A4">
        <w:tc>
          <w:tcPr>
            <w:tcW w:w="2394" w:type="dxa"/>
            <w:shd w:val="clear" w:color="auto" w:fill="D9D9D9" w:themeFill="background1" w:themeFillShade="D9"/>
          </w:tcPr>
          <w:p w14:paraId="4C249DE4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Project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C249DE5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Cost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C249DE6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Objective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249DE7" w14:textId="77777777" w:rsidR="00C06A76" w:rsidRPr="001E30E8" w:rsidRDefault="00C423FD">
            <w:pPr>
              <w:rPr>
                <w:rFonts w:ascii="Gill Sans MT" w:hAnsi="Gill Sans MT" w:cs="Arial"/>
                <w:b/>
              </w:rPr>
            </w:pPr>
            <w:r w:rsidRPr="001E30E8">
              <w:rPr>
                <w:rFonts w:ascii="Gill Sans MT" w:hAnsi="Gill Sans MT" w:cs="Arial"/>
                <w:b/>
              </w:rPr>
              <w:t>Outcome</w:t>
            </w:r>
          </w:p>
        </w:tc>
      </w:tr>
      <w:tr w:rsidR="005553BE" w:rsidRPr="001E30E8" w14:paraId="144653A7" w14:textId="77777777" w:rsidTr="46C1F8A4">
        <w:tc>
          <w:tcPr>
            <w:tcW w:w="2394" w:type="dxa"/>
          </w:tcPr>
          <w:p w14:paraId="57F635FF" w14:textId="018ABC83" w:rsidR="005553BE" w:rsidRDefault="005F3BBC" w:rsidP="00B45FF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Additional staffing to support the needs of looked after children.  </w:t>
            </w:r>
            <w:r w:rsidR="00BD76B6">
              <w:rPr>
                <w:rFonts w:ascii="Gill Sans MT" w:hAnsi="Gill Sans MT" w:cs="Arial"/>
              </w:rPr>
              <w:t xml:space="preserve"> </w:t>
            </w:r>
            <w:r w:rsidR="00E04662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2394" w:type="dxa"/>
          </w:tcPr>
          <w:p w14:paraId="1B824BC9" w14:textId="6EB7A21B" w:rsidR="005553BE" w:rsidRDefault="00BD76B6" w:rsidP="00B45FF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£</w:t>
            </w:r>
            <w:r w:rsidR="006064AD">
              <w:rPr>
                <w:rFonts w:ascii="Gill Sans MT" w:hAnsi="Gill Sans MT" w:cs="Arial"/>
              </w:rPr>
              <w:t>310</w:t>
            </w:r>
          </w:p>
        </w:tc>
        <w:tc>
          <w:tcPr>
            <w:tcW w:w="2394" w:type="dxa"/>
          </w:tcPr>
          <w:p w14:paraId="70A210D1" w14:textId="6A0EF3FC" w:rsidR="005553BE" w:rsidRDefault="00E04662" w:rsidP="00B45FF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To </w:t>
            </w:r>
            <w:r w:rsidR="003558C6">
              <w:rPr>
                <w:rFonts w:ascii="Gill Sans MT" w:hAnsi="Gill Sans MT" w:cs="Arial"/>
              </w:rPr>
              <w:t xml:space="preserve">provide targeted support </w:t>
            </w:r>
            <w:r w:rsidR="003068D1">
              <w:rPr>
                <w:rFonts w:ascii="Gill Sans MT" w:hAnsi="Gill Sans MT" w:cs="Arial"/>
              </w:rPr>
              <w:t xml:space="preserve">for looked after </w:t>
            </w:r>
            <w:proofErr w:type="gramStart"/>
            <w:r w:rsidR="003068D1">
              <w:rPr>
                <w:rFonts w:ascii="Gill Sans MT" w:hAnsi="Gill Sans MT" w:cs="Arial"/>
              </w:rPr>
              <w:t>school</w:t>
            </w:r>
            <w:proofErr w:type="gramEnd"/>
            <w:r w:rsidR="003068D1">
              <w:rPr>
                <w:rFonts w:ascii="Gill Sans MT" w:hAnsi="Gill Sans MT" w:cs="Arial"/>
              </w:rPr>
              <w:t xml:space="preserve"> with social and emotional engagement.  </w:t>
            </w:r>
          </w:p>
        </w:tc>
        <w:tc>
          <w:tcPr>
            <w:tcW w:w="2707" w:type="dxa"/>
          </w:tcPr>
          <w:p w14:paraId="146C27FA" w14:textId="37F7A151" w:rsidR="005553BE" w:rsidRDefault="00E04662" w:rsidP="00B45FF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The </w:t>
            </w:r>
            <w:r w:rsidR="005F3BBC">
              <w:rPr>
                <w:rFonts w:ascii="Gill Sans MT" w:hAnsi="Gill Sans MT" w:cs="Arial"/>
              </w:rPr>
              <w:t xml:space="preserve">provide SEMH support for Looked after children beyond the classroom.  </w:t>
            </w:r>
            <w:r w:rsidR="00050FDD">
              <w:rPr>
                <w:rFonts w:ascii="Gill Sans MT" w:hAnsi="Gill Sans MT" w:cs="Arial"/>
              </w:rPr>
              <w:t xml:space="preserve">  </w:t>
            </w:r>
            <w:r>
              <w:rPr>
                <w:rFonts w:ascii="Gill Sans MT" w:hAnsi="Gill Sans MT" w:cs="Arial"/>
              </w:rPr>
              <w:t xml:space="preserve">  </w:t>
            </w:r>
          </w:p>
        </w:tc>
      </w:tr>
    </w:tbl>
    <w:p w14:paraId="4C249DF8" w14:textId="4C8D0B36" w:rsidR="002C0B22" w:rsidRDefault="00543EBD" w:rsidP="46C1F8A4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</w:t>
      </w:r>
    </w:p>
    <w:p w14:paraId="59F3F553" w14:textId="08118F49" w:rsidR="002958FC" w:rsidRPr="002958FC" w:rsidRDefault="002958FC" w:rsidP="46C1F8A4">
      <w:pPr>
        <w:rPr>
          <w:rFonts w:ascii="Gill Sans MT" w:hAnsi="Gill Sans MT" w:cs="Arial"/>
          <w:b/>
          <w:bCs/>
        </w:rPr>
      </w:pPr>
      <w:r w:rsidRPr="002958FC">
        <w:rPr>
          <w:rFonts w:ascii="Gill Sans MT" w:hAnsi="Gill Sans MT" w:cs="Arial"/>
          <w:b/>
          <w:bCs/>
        </w:rPr>
        <w:t xml:space="preserve">Balance c/f: </w:t>
      </w:r>
      <w:r w:rsidR="00484175">
        <w:rPr>
          <w:rFonts w:ascii="Gill Sans MT" w:hAnsi="Gill Sans MT" w:cs="Arial"/>
          <w:b/>
          <w:bCs/>
        </w:rPr>
        <w:t>£</w:t>
      </w:r>
      <w:r w:rsidR="0072660A">
        <w:rPr>
          <w:rFonts w:ascii="Gill Sans MT" w:hAnsi="Gill Sans MT" w:cs="Arial"/>
          <w:b/>
          <w:bCs/>
        </w:rPr>
        <w:t>0</w:t>
      </w:r>
    </w:p>
    <w:sectPr w:rsidR="002958FC" w:rsidRPr="002958FC" w:rsidSect="00AA714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5846"/>
    <w:multiLevelType w:val="hybridMultilevel"/>
    <w:tmpl w:val="98B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F5B"/>
    <w:multiLevelType w:val="hybridMultilevel"/>
    <w:tmpl w:val="F112F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4DFC"/>
    <w:multiLevelType w:val="hybridMultilevel"/>
    <w:tmpl w:val="1FE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13190">
    <w:abstractNumId w:val="2"/>
  </w:num>
  <w:num w:numId="2" w16cid:durableId="2041391175">
    <w:abstractNumId w:val="1"/>
  </w:num>
  <w:num w:numId="3" w16cid:durableId="31688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2"/>
    <w:rsid w:val="0004671E"/>
    <w:rsid w:val="00050FDD"/>
    <w:rsid w:val="00085C15"/>
    <w:rsid w:val="001333D3"/>
    <w:rsid w:val="0015340D"/>
    <w:rsid w:val="001E30E8"/>
    <w:rsid w:val="001F5963"/>
    <w:rsid w:val="0021241D"/>
    <w:rsid w:val="00241CEF"/>
    <w:rsid w:val="00250BEA"/>
    <w:rsid w:val="002958FC"/>
    <w:rsid w:val="002971B2"/>
    <w:rsid w:val="002C0B22"/>
    <w:rsid w:val="003068D1"/>
    <w:rsid w:val="00327BB0"/>
    <w:rsid w:val="003427AB"/>
    <w:rsid w:val="003558C6"/>
    <w:rsid w:val="003B07FC"/>
    <w:rsid w:val="003C516F"/>
    <w:rsid w:val="00425148"/>
    <w:rsid w:val="00473113"/>
    <w:rsid w:val="00484175"/>
    <w:rsid w:val="00494605"/>
    <w:rsid w:val="00496605"/>
    <w:rsid w:val="004C0D3B"/>
    <w:rsid w:val="004C4C75"/>
    <w:rsid w:val="004C51F2"/>
    <w:rsid w:val="005429B9"/>
    <w:rsid w:val="00543EBD"/>
    <w:rsid w:val="005553BE"/>
    <w:rsid w:val="00557677"/>
    <w:rsid w:val="00560201"/>
    <w:rsid w:val="005C3D97"/>
    <w:rsid w:val="005F3BBC"/>
    <w:rsid w:val="005F71F5"/>
    <w:rsid w:val="00603A73"/>
    <w:rsid w:val="006064AD"/>
    <w:rsid w:val="00617CB3"/>
    <w:rsid w:val="00644B88"/>
    <w:rsid w:val="006609A1"/>
    <w:rsid w:val="00680582"/>
    <w:rsid w:val="006F1D21"/>
    <w:rsid w:val="00704EC1"/>
    <w:rsid w:val="00716C11"/>
    <w:rsid w:val="0072660A"/>
    <w:rsid w:val="00777128"/>
    <w:rsid w:val="007D4896"/>
    <w:rsid w:val="00805753"/>
    <w:rsid w:val="00871F94"/>
    <w:rsid w:val="008720FB"/>
    <w:rsid w:val="00883C21"/>
    <w:rsid w:val="0088740D"/>
    <w:rsid w:val="00890A25"/>
    <w:rsid w:val="008B05B6"/>
    <w:rsid w:val="008D3612"/>
    <w:rsid w:val="008F2700"/>
    <w:rsid w:val="008F5C4B"/>
    <w:rsid w:val="00904514"/>
    <w:rsid w:val="00951323"/>
    <w:rsid w:val="00995C55"/>
    <w:rsid w:val="009B4D30"/>
    <w:rsid w:val="009D611A"/>
    <w:rsid w:val="00A17FD5"/>
    <w:rsid w:val="00A96FA9"/>
    <w:rsid w:val="00AA7143"/>
    <w:rsid w:val="00AB3615"/>
    <w:rsid w:val="00AC471B"/>
    <w:rsid w:val="00AD74F4"/>
    <w:rsid w:val="00AE32C0"/>
    <w:rsid w:val="00B1578B"/>
    <w:rsid w:val="00B451DF"/>
    <w:rsid w:val="00B45FF3"/>
    <w:rsid w:val="00B51D4F"/>
    <w:rsid w:val="00B52C4B"/>
    <w:rsid w:val="00B61510"/>
    <w:rsid w:val="00B9145B"/>
    <w:rsid w:val="00B95533"/>
    <w:rsid w:val="00BA0DE7"/>
    <w:rsid w:val="00BD4CD2"/>
    <w:rsid w:val="00BD76B6"/>
    <w:rsid w:val="00C06A76"/>
    <w:rsid w:val="00C137D5"/>
    <w:rsid w:val="00C14EAA"/>
    <w:rsid w:val="00C34005"/>
    <w:rsid w:val="00C423FD"/>
    <w:rsid w:val="00C47AD3"/>
    <w:rsid w:val="00C62D53"/>
    <w:rsid w:val="00C62E59"/>
    <w:rsid w:val="00CC02D2"/>
    <w:rsid w:val="00D06BF4"/>
    <w:rsid w:val="00D12BA0"/>
    <w:rsid w:val="00D2496A"/>
    <w:rsid w:val="00D26581"/>
    <w:rsid w:val="00D45B39"/>
    <w:rsid w:val="00D716F1"/>
    <w:rsid w:val="00DA5513"/>
    <w:rsid w:val="00DB384A"/>
    <w:rsid w:val="00E02991"/>
    <w:rsid w:val="00E03A39"/>
    <w:rsid w:val="00E04662"/>
    <w:rsid w:val="00E53317"/>
    <w:rsid w:val="00E60AA1"/>
    <w:rsid w:val="00EC27E8"/>
    <w:rsid w:val="00F5547B"/>
    <w:rsid w:val="00F953AC"/>
    <w:rsid w:val="00FE21AD"/>
    <w:rsid w:val="00FE3FD1"/>
    <w:rsid w:val="46C1F8A4"/>
    <w:rsid w:val="6D48C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9DC2"/>
  <w15:docId w15:val="{BC414FCE-ECDE-4DF9-B2E7-41E087C2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C246DC741384DAE1A789B215261C2" ma:contentTypeVersion="17" ma:contentTypeDescription="Create a new document." ma:contentTypeScope="" ma:versionID="1ab8674ef5f65c9ce0f34d4b16f0b86b">
  <xsd:schema xmlns:xsd="http://www.w3.org/2001/XMLSchema" xmlns:xs="http://www.w3.org/2001/XMLSchema" xmlns:p="http://schemas.microsoft.com/office/2006/metadata/properties" xmlns:ns2="4c865c70-2cc7-431e-a512-959a74d2f15e" xmlns:ns3="ed5912b3-663f-46a2-a9c5-873a150a3023" xmlns:ns4="5ccb2434-7ec4-4173-aad2-e991c7625b87" targetNamespace="http://schemas.microsoft.com/office/2006/metadata/properties" ma:root="true" ma:fieldsID="1382f2a6359cc354d1f8db092e09c168" ns2:_="" ns3:_="" ns4:_="">
    <xsd:import namespace="4c865c70-2cc7-431e-a512-959a74d2f15e"/>
    <xsd:import namespace="ed5912b3-663f-46a2-a9c5-873a150a3023"/>
    <xsd:import namespace="5ccb2434-7ec4-4173-aad2-e991c7625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65c70-2cc7-431e-a512-959a74d2f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912b3-663f-46a2-a9c5-873a150a3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e3d99d-5edb-4842-b31e-aeccf0006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2434-7ec4-4173-aad2-e991c7625b8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e31a5be-44f1-4d08-a64c-15368ddf4200}" ma:internalName="TaxCatchAll" ma:showField="CatchAllData" ma:web="5ccb2434-7ec4-4173-aad2-e991c7625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cb2434-7ec4-4173-aad2-e991c7625b87" xsi:nil="true"/>
    <lcf76f155ced4ddcb4097134ff3c332f xmlns="ed5912b3-663f-46a2-a9c5-873a150a3023">
      <Terms xmlns="http://schemas.microsoft.com/office/infopath/2007/PartnerControls"/>
    </lcf76f155ced4ddcb4097134ff3c332f>
    <SharedWithUsers xmlns="4c865c70-2cc7-431e-a512-959a74d2f15e">
      <UserInfo>
        <DisplayName>Carolyn Howells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DF1241-92F4-496F-A147-97C103E20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CF324-7C50-4F4A-8D91-6CE3606938B1}"/>
</file>

<file path=customXml/itemProps3.xml><?xml version="1.0" encoding="utf-8"?>
<ds:datastoreItem xmlns:ds="http://schemas.openxmlformats.org/officeDocument/2006/customXml" ds:itemID="{75C60B8E-16F8-452B-ACC3-BE40ABDEB4D8}">
  <ds:schemaRefs>
    <ds:schemaRef ds:uri="http://schemas.microsoft.com/office/2006/metadata/properties"/>
    <ds:schemaRef ds:uri="http://schemas.microsoft.com/office/infopath/2007/PartnerControls"/>
    <ds:schemaRef ds:uri="5ccb2434-7ec4-4173-aad2-e991c7625b87"/>
    <ds:schemaRef ds:uri="9fafc987-a918-4900-b943-2e20c074089c"/>
    <ds:schemaRef ds:uri="e321c968-ad39-4d0b-8df6-410876fdba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Nettleship</dc:creator>
  <cp:lastModifiedBy>Carolyn Howells</cp:lastModifiedBy>
  <cp:revision>3</cp:revision>
  <cp:lastPrinted>2020-06-16T14:13:00Z</cp:lastPrinted>
  <dcterms:created xsi:type="dcterms:W3CDTF">2023-10-18T07:19:00Z</dcterms:created>
  <dcterms:modified xsi:type="dcterms:W3CDTF">2023-10-18T07:21:00Z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0x0101002B7042AFAF2333438FFC51F09DD4D572</vt:lpwstr>
  </property>
  <property fmtid="{D5CDD505-2E9C-101B-9397-08002B2CF9AE}" pid="3" name="MediaServiceImageTags">
    <vt:lpwstr/>
  </property>
</Properties>
</file>