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320" w:type="dxa"/>
        <w:tblLook w:val="04A0" w:firstRow="1" w:lastRow="0" w:firstColumn="1" w:lastColumn="0" w:noHBand="0" w:noVBand="1"/>
      </w:tblPr>
      <w:tblGrid>
        <w:gridCol w:w="1271"/>
        <w:gridCol w:w="1985"/>
        <w:gridCol w:w="6945"/>
        <w:gridCol w:w="3119"/>
      </w:tblGrid>
      <w:tr w:rsidR="001C009A" w14:paraId="1DCDD04A" w14:textId="1B412307" w:rsidTr="003516A7">
        <w:trPr>
          <w:trHeight w:val="239"/>
        </w:trPr>
        <w:tc>
          <w:tcPr>
            <w:tcW w:w="1271" w:type="dxa"/>
          </w:tcPr>
          <w:p w14:paraId="33357C6F" w14:textId="77777777" w:rsidR="003516A7" w:rsidRPr="00836CA0" w:rsidRDefault="003516A7">
            <w:pPr>
              <w:rPr>
                <w:b/>
              </w:rPr>
            </w:pPr>
            <w:r w:rsidRPr="00836CA0">
              <w:rPr>
                <w:b/>
              </w:rPr>
              <w:t>Week</w:t>
            </w:r>
          </w:p>
        </w:tc>
        <w:tc>
          <w:tcPr>
            <w:tcW w:w="1985" w:type="dxa"/>
          </w:tcPr>
          <w:p w14:paraId="25F387DE" w14:textId="5B620B3C" w:rsidR="003516A7" w:rsidRPr="00836CA0" w:rsidRDefault="003516A7">
            <w:pPr>
              <w:rPr>
                <w:b/>
              </w:rPr>
            </w:pPr>
            <w:r w:rsidRPr="00836CA0">
              <w:rPr>
                <w:b/>
              </w:rPr>
              <w:t>Focus</w:t>
            </w:r>
          </w:p>
        </w:tc>
        <w:tc>
          <w:tcPr>
            <w:tcW w:w="6945" w:type="dxa"/>
          </w:tcPr>
          <w:p w14:paraId="0AB00573" w14:textId="4DE58E9A" w:rsidR="003516A7" w:rsidRPr="00836CA0" w:rsidRDefault="003516A7">
            <w:pPr>
              <w:rPr>
                <w:b/>
              </w:rPr>
            </w:pPr>
            <w:r>
              <w:rPr>
                <w:b/>
              </w:rPr>
              <w:t>Learning</w:t>
            </w:r>
          </w:p>
        </w:tc>
        <w:tc>
          <w:tcPr>
            <w:tcW w:w="3119" w:type="dxa"/>
          </w:tcPr>
          <w:p w14:paraId="2CE98269" w14:textId="006E3D5B" w:rsidR="003516A7" w:rsidRPr="00836CA0" w:rsidRDefault="003516A7">
            <w:pPr>
              <w:rPr>
                <w:b/>
              </w:rPr>
            </w:pPr>
            <w:r>
              <w:rPr>
                <w:b/>
              </w:rPr>
              <w:t>Assessment/Observations</w:t>
            </w:r>
          </w:p>
        </w:tc>
      </w:tr>
      <w:tr w:rsidR="001C009A" w14:paraId="08BF539B" w14:textId="66271584" w:rsidTr="003516A7">
        <w:trPr>
          <w:trHeight w:val="940"/>
        </w:trPr>
        <w:tc>
          <w:tcPr>
            <w:tcW w:w="1271" w:type="dxa"/>
          </w:tcPr>
          <w:p w14:paraId="6169CC05" w14:textId="77777777" w:rsidR="003516A7" w:rsidRDefault="003516A7">
            <w:r>
              <w:t xml:space="preserve">1 </w:t>
            </w:r>
          </w:p>
          <w:p w14:paraId="7BBC739B" w14:textId="3E91ACBA" w:rsidR="003516A7" w:rsidRDefault="003516A7">
            <w:r>
              <w:t>2.9.24</w:t>
            </w:r>
          </w:p>
        </w:tc>
        <w:tc>
          <w:tcPr>
            <w:tcW w:w="1985" w:type="dxa"/>
          </w:tcPr>
          <w:p w14:paraId="406FB9C3" w14:textId="3B8D9185" w:rsidR="003516A7" w:rsidRDefault="003516A7">
            <w:r>
              <w:t>Settling in/ routines</w:t>
            </w:r>
          </w:p>
          <w:p w14:paraId="54A80F47" w14:textId="1028CB92" w:rsidR="003516A7" w:rsidRDefault="003516A7">
            <w:r>
              <w:t>Adults supporting children to access CP.</w:t>
            </w:r>
          </w:p>
          <w:p w14:paraId="07AC0184" w14:textId="189C54D9" w:rsidR="003516A7" w:rsidRDefault="003516A7"/>
        </w:tc>
        <w:tc>
          <w:tcPr>
            <w:tcW w:w="6945" w:type="dxa"/>
          </w:tcPr>
          <w:p w14:paraId="1215C78F" w14:textId="57426187" w:rsidR="003516A7" w:rsidRDefault="003516A7">
            <w:r>
              <w:t>Morning routine- bags, coats, bottles, morning task.</w:t>
            </w:r>
          </w:p>
          <w:p w14:paraId="28A46E82" w14:textId="67FB547C" w:rsidR="003516A7" w:rsidRDefault="003516A7">
            <w:r>
              <w:t xml:space="preserve">Modelling how to access/explore the environment/tidy up </w:t>
            </w:r>
          </w:p>
          <w:p w14:paraId="216D1802" w14:textId="34A55A88" w:rsidR="003516A7" w:rsidRDefault="003516A7">
            <w:r>
              <w:t>Handwashing</w:t>
            </w:r>
          </w:p>
          <w:p w14:paraId="184A4F94" w14:textId="2B34EC4A" w:rsidR="003516A7" w:rsidRDefault="003516A7">
            <w:r>
              <w:t>Rhymes and songs</w:t>
            </w:r>
          </w:p>
          <w:p w14:paraId="2859AD8C" w14:textId="5847D94D" w:rsidR="003516A7" w:rsidRDefault="003516A7">
            <w:r>
              <w:t>Introduce Ted, circle time introduce self, oracy rules and golden rules</w:t>
            </w:r>
          </w:p>
          <w:p w14:paraId="6CC2D056" w14:textId="368EDACF" w:rsidR="003516A7" w:rsidRDefault="003516A7"/>
        </w:tc>
        <w:tc>
          <w:tcPr>
            <w:tcW w:w="3119" w:type="dxa"/>
          </w:tcPr>
          <w:p w14:paraId="02C1DE06" w14:textId="2E90C766" w:rsidR="003516A7" w:rsidRDefault="003516A7">
            <w:r>
              <w:t>Getting to know children, initial observations</w:t>
            </w:r>
          </w:p>
          <w:p w14:paraId="0BFC8806" w14:textId="25551017" w:rsidR="003516A7" w:rsidRDefault="003516A7">
            <w:r>
              <w:t>Take photos</w:t>
            </w:r>
          </w:p>
          <w:p w14:paraId="657D3761" w14:textId="7FBB38B5" w:rsidR="003516A7" w:rsidRDefault="003516A7">
            <w:r>
              <w:t>First day at school handprint</w:t>
            </w:r>
          </w:p>
          <w:p w14:paraId="04715CDF" w14:textId="27FD2B13" w:rsidR="003516A7" w:rsidRDefault="003516A7"/>
        </w:tc>
      </w:tr>
      <w:tr w:rsidR="001C009A" w14:paraId="28E7815A" w14:textId="75A02820" w:rsidTr="003516A7">
        <w:trPr>
          <w:trHeight w:val="1672"/>
        </w:trPr>
        <w:tc>
          <w:tcPr>
            <w:tcW w:w="1271" w:type="dxa"/>
          </w:tcPr>
          <w:p w14:paraId="7405431D" w14:textId="77777777" w:rsidR="003516A7" w:rsidRDefault="003516A7">
            <w:r>
              <w:t>2</w:t>
            </w:r>
          </w:p>
          <w:p w14:paraId="0ADC1048" w14:textId="77777777" w:rsidR="00D57544" w:rsidRDefault="00D57544">
            <w:r>
              <w:t>9.9.24</w:t>
            </w:r>
          </w:p>
          <w:p w14:paraId="5DABD355" w14:textId="77777777" w:rsidR="00D57544" w:rsidRDefault="00D57544"/>
          <w:p w14:paraId="2EF70533" w14:textId="6D6F773E" w:rsidR="00D57544" w:rsidRPr="006914E6" w:rsidRDefault="00D57544">
            <w:pPr>
              <w:rPr>
                <w:sz w:val="18"/>
                <w:szCs w:val="18"/>
              </w:rPr>
            </w:pPr>
            <w:r w:rsidRPr="006914E6">
              <w:rPr>
                <w:sz w:val="18"/>
                <w:szCs w:val="18"/>
              </w:rPr>
              <w:t>Wed-whole school welcome meeting</w:t>
            </w:r>
          </w:p>
        </w:tc>
        <w:tc>
          <w:tcPr>
            <w:tcW w:w="1985" w:type="dxa"/>
          </w:tcPr>
          <w:p w14:paraId="39965C47" w14:textId="5FF99854" w:rsidR="003516A7" w:rsidRDefault="003516A7" w:rsidP="005F6DFA">
            <w:r>
              <w:t xml:space="preserve">Who is in our class? </w:t>
            </w:r>
          </w:p>
          <w:p w14:paraId="61887960" w14:textId="77777777" w:rsidR="003516A7" w:rsidRDefault="003516A7" w:rsidP="005F6DFA">
            <w:r>
              <w:t>Getting to know you.</w:t>
            </w:r>
          </w:p>
          <w:p w14:paraId="558F4F97" w14:textId="218E1550" w:rsidR="003516A7" w:rsidRDefault="003516A7" w:rsidP="005F6DFA"/>
        </w:tc>
        <w:tc>
          <w:tcPr>
            <w:tcW w:w="6945" w:type="dxa"/>
          </w:tcPr>
          <w:p w14:paraId="7A25366E" w14:textId="4E1A67A5" w:rsidR="00CB1771" w:rsidRDefault="00CB1771" w:rsidP="00CB1771">
            <w:r>
              <w:t xml:space="preserve">Start </w:t>
            </w:r>
            <w:proofErr w:type="spellStart"/>
            <w:r>
              <w:t>RWInc</w:t>
            </w:r>
            <w:proofErr w:type="spellEnd"/>
          </w:p>
          <w:p w14:paraId="0B42F3E6" w14:textId="77777777" w:rsidR="001C009A" w:rsidRDefault="001C009A" w:rsidP="00CB1771"/>
          <w:p w14:paraId="0E2E4736" w14:textId="599DCC1E" w:rsidR="001C009A" w:rsidRDefault="001C009A" w:rsidP="00CB1771">
            <w:r>
              <w:t>Answering the big question</w:t>
            </w:r>
          </w:p>
          <w:p w14:paraId="38FE0713" w14:textId="77777777" w:rsidR="00CB1771" w:rsidRDefault="00CB1771" w:rsidP="00CB1771"/>
          <w:p w14:paraId="572EFD8D" w14:textId="02A54B3F" w:rsidR="003516A7" w:rsidRDefault="00CB1771">
            <w:r>
              <w:t>I</w:t>
            </w:r>
            <w:r w:rsidR="003516A7">
              <w:t>n small groups- model how to play in each area of CP.</w:t>
            </w:r>
          </w:p>
          <w:p w14:paraId="4C58C601" w14:textId="04B0E2D1" w:rsidR="003516A7" w:rsidRDefault="003516A7"/>
          <w:p w14:paraId="10FA2639" w14:textId="3A9E9839" w:rsidR="003516A7" w:rsidRDefault="003516A7">
            <w:r>
              <w:t>Visual timetable</w:t>
            </w:r>
            <w:r w:rsidR="00D57544">
              <w:t>-introduce now, next, then for the whole class</w:t>
            </w:r>
          </w:p>
          <w:p w14:paraId="5156BB00" w14:textId="0750C087" w:rsidR="003516A7" w:rsidRDefault="003516A7"/>
          <w:p w14:paraId="6ED8FBC2" w14:textId="03EEFD0C" w:rsidR="003516A7" w:rsidRDefault="00D57544">
            <w:r>
              <w:t xml:space="preserve">Begin to do the daily </w:t>
            </w:r>
            <w:r w:rsidR="003516A7">
              <w:t>Calendar- days of the week</w:t>
            </w:r>
            <w:r>
              <w:t xml:space="preserve"> song</w:t>
            </w:r>
          </w:p>
          <w:p w14:paraId="2FD8AF24" w14:textId="77777777" w:rsidR="003516A7" w:rsidRDefault="003516A7"/>
          <w:p w14:paraId="03B9C25A" w14:textId="3D976C58" w:rsidR="003516A7" w:rsidRDefault="003516A7">
            <w:r>
              <w:t>Birthday traditions- draw picture of themselves</w:t>
            </w:r>
            <w:r w:rsidR="00D57544">
              <w:t>/make birthday cards for the class</w:t>
            </w:r>
          </w:p>
          <w:p w14:paraId="3E0091C6" w14:textId="77777777" w:rsidR="003516A7" w:rsidRDefault="003516A7" w:rsidP="00686158"/>
          <w:p w14:paraId="208839D6" w14:textId="062469EE" w:rsidR="003516A7" w:rsidRDefault="003516A7" w:rsidP="00686158">
            <w:r>
              <w:t>Circle time games</w:t>
            </w:r>
          </w:p>
          <w:p w14:paraId="01981AB6" w14:textId="77777777" w:rsidR="00CB1771" w:rsidRDefault="00CB1771" w:rsidP="00686158"/>
          <w:p w14:paraId="5ABBC6B1" w14:textId="06A127FC" w:rsidR="00CB1771" w:rsidRDefault="00CB1771" w:rsidP="00686158">
            <w:r>
              <w:t>Tour of school, hello!</w:t>
            </w:r>
          </w:p>
          <w:p w14:paraId="1BF1F5C7" w14:textId="77777777" w:rsidR="00881559" w:rsidRDefault="00881559" w:rsidP="00686158"/>
          <w:p w14:paraId="75ED3A6E" w14:textId="04623308" w:rsidR="003516A7" w:rsidRDefault="00881559" w:rsidP="006914E6">
            <w:r>
              <w:t>Faces- beginning to look at our own faces (mirrors), using loose parts to make natural faces, playdough faces</w:t>
            </w:r>
          </w:p>
        </w:tc>
        <w:tc>
          <w:tcPr>
            <w:tcW w:w="3119" w:type="dxa"/>
          </w:tcPr>
          <w:p w14:paraId="5458767C" w14:textId="50D6C872" w:rsidR="003516A7" w:rsidRDefault="003516A7">
            <w:r>
              <w:t xml:space="preserve">Getting to know children </w:t>
            </w:r>
          </w:p>
          <w:p w14:paraId="2158BDE6" w14:textId="77777777" w:rsidR="003516A7" w:rsidRDefault="003516A7"/>
          <w:p w14:paraId="34AE190C" w14:textId="794EF929" w:rsidR="003516A7" w:rsidRDefault="003516A7">
            <w:r>
              <w:t>Name recognition and writing</w:t>
            </w:r>
          </w:p>
          <w:p w14:paraId="425481CE" w14:textId="77777777" w:rsidR="003516A7" w:rsidRDefault="003516A7"/>
          <w:p w14:paraId="64D6E0E4" w14:textId="06D0168B" w:rsidR="003516A7" w:rsidRDefault="003516A7">
            <w:r>
              <w:t>PSED observations- emotions/ confidence/ friendships</w:t>
            </w:r>
          </w:p>
          <w:p w14:paraId="6A4F9318" w14:textId="77777777" w:rsidR="003516A7" w:rsidRDefault="003516A7"/>
          <w:p w14:paraId="7A8A45ED" w14:textId="77777777" w:rsidR="003516A7" w:rsidRDefault="003516A7">
            <w:r>
              <w:t>Begin Baseline Assessments 1:1</w:t>
            </w:r>
          </w:p>
          <w:p w14:paraId="1C3047D7" w14:textId="3A6C9444" w:rsidR="003516A7" w:rsidRDefault="003516A7">
            <w:r>
              <w:t>NFER</w:t>
            </w:r>
          </w:p>
        </w:tc>
      </w:tr>
      <w:tr w:rsidR="001C009A" w14:paraId="0C6268E4" w14:textId="0AECC832" w:rsidTr="003516A7">
        <w:trPr>
          <w:trHeight w:val="717"/>
        </w:trPr>
        <w:tc>
          <w:tcPr>
            <w:tcW w:w="1271" w:type="dxa"/>
          </w:tcPr>
          <w:p w14:paraId="549D9A47" w14:textId="77777777" w:rsidR="003516A7" w:rsidRDefault="003516A7">
            <w:r>
              <w:t>3</w:t>
            </w:r>
          </w:p>
          <w:p w14:paraId="3AE4FB4D" w14:textId="77777777" w:rsidR="006914E6" w:rsidRDefault="006914E6">
            <w:r>
              <w:t>16.9.24</w:t>
            </w:r>
          </w:p>
          <w:p w14:paraId="220B84A6" w14:textId="77777777" w:rsidR="006914E6" w:rsidRDefault="006914E6"/>
          <w:p w14:paraId="4BEDD2B2" w14:textId="77777777" w:rsidR="006914E6" w:rsidRPr="006914E6" w:rsidRDefault="006914E6">
            <w:pPr>
              <w:rPr>
                <w:sz w:val="18"/>
                <w:szCs w:val="18"/>
              </w:rPr>
            </w:pPr>
            <w:r w:rsidRPr="006914E6">
              <w:rPr>
                <w:sz w:val="18"/>
                <w:szCs w:val="18"/>
              </w:rPr>
              <w:t>Tues-Sarah Ryder visit?</w:t>
            </w:r>
          </w:p>
          <w:p w14:paraId="17EC636C" w14:textId="77777777" w:rsidR="006914E6" w:rsidRPr="006914E6" w:rsidRDefault="006914E6">
            <w:pPr>
              <w:rPr>
                <w:sz w:val="18"/>
                <w:szCs w:val="18"/>
              </w:rPr>
            </w:pPr>
            <w:r w:rsidRPr="006914E6">
              <w:rPr>
                <w:sz w:val="18"/>
                <w:szCs w:val="18"/>
              </w:rPr>
              <w:t>Thurs-Maths training am</w:t>
            </w:r>
          </w:p>
          <w:p w14:paraId="66892D71" w14:textId="77777777" w:rsidR="006914E6" w:rsidRPr="006914E6" w:rsidRDefault="006914E6">
            <w:pPr>
              <w:rPr>
                <w:sz w:val="18"/>
                <w:szCs w:val="18"/>
              </w:rPr>
            </w:pPr>
            <w:r w:rsidRPr="006914E6">
              <w:rPr>
                <w:sz w:val="18"/>
                <w:szCs w:val="18"/>
              </w:rPr>
              <w:lastRenderedPageBreak/>
              <w:t>NSPCC Assembly</w:t>
            </w:r>
          </w:p>
          <w:p w14:paraId="5B7DBD53" w14:textId="77777777" w:rsidR="006914E6" w:rsidRPr="006914E6" w:rsidRDefault="006914E6">
            <w:pPr>
              <w:rPr>
                <w:sz w:val="18"/>
                <w:szCs w:val="18"/>
              </w:rPr>
            </w:pPr>
            <w:r w:rsidRPr="006914E6">
              <w:rPr>
                <w:sz w:val="18"/>
                <w:szCs w:val="18"/>
              </w:rPr>
              <w:t xml:space="preserve">BAE Audit </w:t>
            </w:r>
          </w:p>
          <w:p w14:paraId="545A290B" w14:textId="21FF8C91" w:rsidR="006914E6" w:rsidRDefault="006914E6">
            <w:r w:rsidRPr="006914E6">
              <w:rPr>
                <w:sz w:val="18"/>
                <w:szCs w:val="18"/>
              </w:rPr>
              <w:t>IPDP Meeting</w:t>
            </w:r>
          </w:p>
        </w:tc>
        <w:tc>
          <w:tcPr>
            <w:tcW w:w="1985" w:type="dxa"/>
          </w:tcPr>
          <w:p w14:paraId="2036B431" w14:textId="065CFBA7" w:rsidR="003516A7" w:rsidRDefault="003516A7" w:rsidP="005F6DFA">
            <w:r>
              <w:lastRenderedPageBreak/>
              <w:t>Who</w:t>
            </w:r>
            <w:r w:rsidR="00CB1771">
              <w:t xml:space="preserve"> is in my family? Where do I live?</w:t>
            </w:r>
            <w:r>
              <w:t xml:space="preserve"> </w:t>
            </w:r>
          </w:p>
          <w:p w14:paraId="21E5728D" w14:textId="4BA5518F" w:rsidR="003516A7" w:rsidRDefault="003516A7" w:rsidP="005F6DFA"/>
        </w:tc>
        <w:tc>
          <w:tcPr>
            <w:tcW w:w="6945" w:type="dxa"/>
          </w:tcPr>
          <w:p w14:paraId="42261741" w14:textId="1FED9A48" w:rsidR="001C009A" w:rsidRDefault="001C009A" w:rsidP="00CB1771">
            <w:r w:rsidRPr="001C009A">
              <w:rPr>
                <w:highlight w:val="yellow"/>
              </w:rPr>
              <w:t>Starting Ready Steady Write</w:t>
            </w:r>
          </w:p>
          <w:p w14:paraId="03DF867B" w14:textId="77777777" w:rsidR="001C009A" w:rsidRDefault="001C009A" w:rsidP="00CB1771"/>
          <w:p w14:paraId="6E47DB1F" w14:textId="4A56ED6F" w:rsidR="00CB1771" w:rsidRDefault="00CB1771" w:rsidP="00CB1771">
            <w:proofErr w:type="spellStart"/>
            <w:r>
              <w:t>Hwk</w:t>
            </w:r>
            <w:proofErr w:type="spellEnd"/>
            <w:r>
              <w:t xml:space="preserve">- Family photo to add to our ‘community’ display. </w:t>
            </w:r>
          </w:p>
          <w:p w14:paraId="55AE2627" w14:textId="77777777" w:rsidR="00CB1771" w:rsidRDefault="00CB1771" w:rsidP="00CB1771"/>
          <w:p w14:paraId="14FA839B" w14:textId="6DC80B67" w:rsidR="00CB1771" w:rsidRDefault="00CB1771" w:rsidP="00CB1771">
            <w:r>
              <w:t>My family</w:t>
            </w:r>
            <w:r>
              <w:t xml:space="preserve"> ‘Who is in your family?’ Robie H Harris</w:t>
            </w:r>
          </w:p>
          <w:p w14:paraId="40D2A196" w14:textId="77777777" w:rsidR="00CB1771" w:rsidRDefault="00CB1771" w:rsidP="00CB1771"/>
          <w:p w14:paraId="38CA30E4" w14:textId="7F0BF0DD" w:rsidR="00CB1771" w:rsidRDefault="00CB1771" w:rsidP="00CB1771">
            <w:r>
              <w:t>Using shapes to create their house or a person</w:t>
            </w:r>
          </w:p>
          <w:p w14:paraId="3248E19B" w14:textId="1E597E06" w:rsidR="00CB1771" w:rsidRDefault="00CB1771" w:rsidP="00CB1771">
            <w:r>
              <w:lastRenderedPageBreak/>
              <w:t>Creating houses using construction</w:t>
            </w:r>
          </w:p>
          <w:p w14:paraId="5BF9C2FF" w14:textId="77777777" w:rsidR="00CB1771" w:rsidRDefault="00CB1771" w:rsidP="00CB1771"/>
          <w:p w14:paraId="6ABB37DA" w14:textId="434DDB29" w:rsidR="00CB1771" w:rsidRDefault="00CB1771" w:rsidP="00CB1771">
            <w:r>
              <w:t>My journey to school</w:t>
            </w:r>
          </w:p>
          <w:p w14:paraId="3C63C2E3" w14:textId="42592088" w:rsidR="00CB1771" w:rsidRDefault="00CB1771" w:rsidP="008E3C79">
            <w:r>
              <w:t>Road safety- Emma Palmer visit</w:t>
            </w:r>
            <w:r w:rsidR="00FE3A1F">
              <w:t>, learning to cross the road safely</w:t>
            </w:r>
          </w:p>
          <w:p w14:paraId="5DEB09E2" w14:textId="5A385C46" w:rsidR="003516A7" w:rsidRDefault="00CB1771" w:rsidP="008E3C79">
            <w:r>
              <w:t>PSED-</w:t>
            </w:r>
            <w:r w:rsidR="003516A7">
              <w:t>Colour monster- feelings</w:t>
            </w:r>
          </w:p>
          <w:p w14:paraId="6303A01A" w14:textId="48F3B4A6" w:rsidR="003516A7" w:rsidRDefault="003516A7" w:rsidP="008E3C79">
            <w:r>
              <w:t>Make sensory bottles- outside, coloured water.</w:t>
            </w:r>
          </w:p>
          <w:p w14:paraId="1C583C4F" w14:textId="77777777" w:rsidR="003516A7" w:rsidRDefault="003516A7">
            <w:r>
              <w:t>Matching and naming colours</w:t>
            </w:r>
          </w:p>
          <w:p w14:paraId="430C7700" w14:textId="77777777" w:rsidR="00FE3A1F" w:rsidRDefault="00FE3A1F"/>
          <w:p w14:paraId="7A683FBF" w14:textId="419A7517" w:rsidR="00FE3A1F" w:rsidRDefault="00FE3A1F">
            <w:r>
              <w:t>Beginning teeth cleaning</w:t>
            </w:r>
          </w:p>
        </w:tc>
        <w:tc>
          <w:tcPr>
            <w:tcW w:w="3119" w:type="dxa"/>
          </w:tcPr>
          <w:p w14:paraId="36E83F53" w14:textId="77777777" w:rsidR="003516A7" w:rsidRDefault="003516A7" w:rsidP="003516A7">
            <w:r>
              <w:lastRenderedPageBreak/>
              <w:t>Baseline Assessments 1:1</w:t>
            </w:r>
          </w:p>
          <w:p w14:paraId="228DB617" w14:textId="06D22175" w:rsidR="003516A7" w:rsidRDefault="003516A7" w:rsidP="003516A7">
            <w:r>
              <w:t>NFER</w:t>
            </w:r>
          </w:p>
          <w:p w14:paraId="0D37B325" w14:textId="77777777" w:rsidR="003516A7" w:rsidRDefault="003516A7" w:rsidP="003516A7"/>
          <w:p w14:paraId="5FEAD6E5" w14:textId="77777777" w:rsidR="003516A7" w:rsidRDefault="003516A7">
            <w:r>
              <w:t>Number recognition/ counting</w:t>
            </w:r>
          </w:p>
          <w:p w14:paraId="38C8D6F1" w14:textId="318F422F" w:rsidR="003516A7" w:rsidRDefault="003516A7"/>
        </w:tc>
      </w:tr>
      <w:tr w:rsidR="001C009A" w14:paraId="442B1D7C" w14:textId="77925480" w:rsidTr="003516A7">
        <w:trPr>
          <w:trHeight w:val="478"/>
        </w:trPr>
        <w:tc>
          <w:tcPr>
            <w:tcW w:w="1271" w:type="dxa"/>
          </w:tcPr>
          <w:p w14:paraId="2B914B9E" w14:textId="77777777" w:rsidR="003516A7" w:rsidRDefault="003516A7">
            <w:r>
              <w:lastRenderedPageBreak/>
              <w:t>4</w:t>
            </w:r>
          </w:p>
          <w:p w14:paraId="3E59087E" w14:textId="77777777" w:rsidR="006914E6" w:rsidRDefault="006914E6">
            <w:r>
              <w:t>23.9.24</w:t>
            </w:r>
          </w:p>
          <w:p w14:paraId="61029636" w14:textId="77777777" w:rsidR="00CE4C58" w:rsidRDefault="00CE4C58">
            <w:pPr>
              <w:rPr>
                <w:sz w:val="18"/>
                <w:szCs w:val="18"/>
              </w:rPr>
            </w:pPr>
          </w:p>
          <w:p w14:paraId="0BFB83F0" w14:textId="2D6A45C0" w:rsidR="006914E6" w:rsidRDefault="00CE4C58">
            <w:pPr>
              <w:rPr>
                <w:sz w:val="18"/>
                <w:szCs w:val="18"/>
              </w:rPr>
            </w:pPr>
            <w:r w:rsidRPr="00CE4C58">
              <w:rPr>
                <w:sz w:val="18"/>
                <w:szCs w:val="18"/>
              </w:rPr>
              <w:t>Wed-</w:t>
            </w:r>
            <w:r w:rsidR="006914E6" w:rsidRPr="00CE4C58">
              <w:rPr>
                <w:sz w:val="18"/>
                <w:szCs w:val="18"/>
              </w:rPr>
              <w:t>Monitoring</w:t>
            </w:r>
            <w:r w:rsidRPr="00CE4C58">
              <w:rPr>
                <w:sz w:val="18"/>
                <w:szCs w:val="18"/>
              </w:rPr>
              <w:t xml:space="preserve"> (LC/AN)</w:t>
            </w:r>
          </w:p>
          <w:p w14:paraId="7535D647" w14:textId="77777777" w:rsidR="00CE4C58" w:rsidRPr="00CE4C58" w:rsidRDefault="00CE4C58">
            <w:pPr>
              <w:rPr>
                <w:sz w:val="18"/>
                <w:szCs w:val="18"/>
              </w:rPr>
            </w:pPr>
          </w:p>
          <w:p w14:paraId="5B1FBA5B" w14:textId="77777777" w:rsidR="00CE4C58" w:rsidRPr="00CE4C58" w:rsidRDefault="00CE4C58">
            <w:pPr>
              <w:rPr>
                <w:sz w:val="18"/>
                <w:szCs w:val="18"/>
              </w:rPr>
            </w:pPr>
            <w:r w:rsidRPr="00CE4C58">
              <w:rPr>
                <w:sz w:val="18"/>
                <w:szCs w:val="18"/>
              </w:rPr>
              <w:t>Bristol standard meeting</w:t>
            </w:r>
          </w:p>
          <w:p w14:paraId="3CC71FCA" w14:textId="77777777" w:rsidR="00CE4C58" w:rsidRPr="00CE4C58" w:rsidRDefault="00CE4C58">
            <w:pPr>
              <w:rPr>
                <w:sz w:val="18"/>
                <w:szCs w:val="18"/>
              </w:rPr>
            </w:pPr>
            <w:r w:rsidRPr="00CE4C58">
              <w:rPr>
                <w:sz w:val="18"/>
                <w:szCs w:val="18"/>
              </w:rPr>
              <w:t>Thurs pm- Mel BS visit</w:t>
            </w:r>
          </w:p>
          <w:p w14:paraId="52600D2C" w14:textId="77777777" w:rsidR="00CE4C58" w:rsidRDefault="00CE4C58">
            <w:pPr>
              <w:rPr>
                <w:sz w:val="18"/>
                <w:szCs w:val="18"/>
              </w:rPr>
            </w:pPr>
            <w:r w:rsidRPr="00CE4C58">
              <w:rPr>
                <w:sz w:val="18"/>
                <w:szCs w:val="18"/>
              </w:rPr>
              <w:t>Fri pm-Coaching</w:t>
            </w:r>
          </w:p>
          <w:p w14:paraId="16B4A5A5" w14:textId="77777777" w:rsidR="00190E09" w:rsidRPr="00190E09" w:rsidRDefault="00190E09">
            <w:pPr>
              <w:rPr>
                <w:sz w:val="18"/>
                <w:szCs w:val="18"/>
              </w:rPr>
            </w:pPr>
            <w:r w:rsidRPr="00190E09">
              <w:rPr>
                <w:sz w:val="18"/>
                <w:szCs w:val="18"/>
              </w:rPr>
              <w:t>Harvest Festival assembly</w:t>
            </w:r>
          </w:p>
          <w:p w14:paraId="365EB8E3" w14:textId="54D842BC" w:rsidR="00190E09" w:rsidRDefault="00190E09"/>
        </w:tc>
        <w:tc>
          <w:tcPr>
            <w:tcW w:w="1985" w:type="dxa"/>
          </w:tcPr>
          <w:p w14:paraId="379D4F84" w14:textId="78845DFA" w:rsidR="003516A7" w:rsidRDefault="003516A7" w:rsidP="00FA5C1D">
            <w:r>
              <w:t>What do I look like? Am I the same/ different as other people?</w:t>
            </w:r>
          </w:p>
          <w:p w14:paraId="29133675" w14:textId="611CE764" w:rsidR="003516A7" w:rsidRDefault="003516A7" w:rsidP="00FA5C1D"/>
          <w:p w14:paraId="2CE5CCB5" w14:textId="5E7CF012" w:rsidR="003516A7" w:rsidRDefault="003516A7" w:rsidP="00FA5C1D">
            <w:r>
              <w:t>Do I like the same things everyone else?</w:t>
            </w:r>
          </w:p>
          <w:p w14:paraId="6AE7AFEF" w14:textId="6DAB7C16" w:rsidR="003516A7" w:rsidRDefault="003516A7" w:rsidP="00FA5C1D"/>
        </w:tc>
        <w:tc>
          <w:tcPr>
            <w:tcW w:w="6945" w:type="dxa"/>
          </w:tcPr>
          <w:p w14:paraId="2987EC04" w14:textId="575FAD6E" w:rsidR="00881559" w:rsidRDefault="00881559" w:rsidP="00FA5C1D">
            <w:r w:rsidRPr="001C009A">
              <w:rPr>
                <w:highlight w:val="yellow"/>
              </w:rPr>
              <w:t>Start Mastering Number</w:t>
            </w:r>
          </w:p>
          <w:p w14:paraId="76DBC399" w14:textId="77777777" w:rsidR="00881559" w:rsidRDefault="00881559" w:rsidP="00FA5C1D"/>
          <w:p w14:paraId="56FD86E5" w14:textId="06889A59" w:rsidR="003516A7" w:rsidRDefault="003516A7" w:rsidP="00FA5C1D">
            <w:proofErr w:type="spellStart"/>
            <w:r>
              <w:t>Self portraits</w:t>
            </w:r>
            <w:proofErr w:type="spellEnd"/>
            <w:r>
              <w:t>- face features</w:t>
            </w:r>
            <w:r w:rsidR="00CB1771">
              <w:t>, sketching each other</w:t>
            </w:r>
            <w:r>
              <w:t xml:space="preserve"> </w:t>
            </w:r>
          </w:p>
          <w:p w14:paraId="69B72CD7" w14:textId="06916930" w:rsidR="003516A7" w:rsidRDefault="003516A7" w:rsidP="00FA5C1D"/>
          <w:p w14:paraId="6D06DF50" w14:textId="77777777" w:rsidR="003516A7" w:rsidRDefault="003516A7" w:rsidP="00FA5C1D">
            <w:r>
              <w:t xml:space="preserve">Introduce </w:t>
            </w:r>
            <w:r w:rsidR="00CB1771">
              <w:t>poetry basket</w:t>
            </w:r>
          </w:p>
          <w:p w14:paraId="374AFC3E" w14:textId="77777777" w:rsidR="00CB1771" w:rsidRDefault="00CB1771" w:rsidP="00FA5C1D"/>
          <w:p w14:paraId="2A98C525" w14:textId="77777777" w:rsidR="00CB1771" w:rsidRDefault="00CB1771" w:rsidP="00FA5C1D">
            <w:r>
              <w:t xml:space="preserve">PSED- ‘When I grow up I want to be </w:t>
            </w:r>
            <w:proofErr w:type="gramStart"/>
            <w:r>
              <w:t>…..</w:t>
            </w:r>
            <w:proofErr w:type="gramEnd"/>
            <w:r>
              <w:t>’</w:t>
            </w:r>
          </w:p>
          <w:p w14:paraId="60508F09" w14:textId="77777777" w:rsidR="00FE3A1F" w:rsidRDefault="00FE3A1F" w:rsidP="00FA5C1D"/>
          <w:p w14:paraId="6AC0CE5C" w14:textId="77777777" w:rsidR="00FE3A1F" w:rsidRDefault="00FE3A1F" w:rsidP="00FA5C1D">
            <w:r>
              <w:t>Autumn Welly Walk, looking for signs of Autumn</w:t>
            </w:r>
          </w:p>
          <w:p w14:paraId="55554B00" w14:textId="09F3A30B" w:rsidR="00FE3A1F" w:rsidRDefault="00FE3A1F" w:rsidP="00FA5C1D">
            <w:r>
              <w:t>Collecting leaves and twigs, leaf printing and making clay hedgehogs using twigs</w:t>
            </w:r>
          </w:p>
        </w:tc>
        <w:tc>
          <w:tcPr>
            <w:tcW w:w="3119" w:type="dxa"/>
          </w:tcPr>
          <w:p w14:paraId="58623543" w14:textId="5DDEC983" w:rsidR="003516A7" w:rsidRDefault="003516A7" w:rsidP="003516A7">
            <w:r>
              <w:t>Complete B</w:t>
            </w:r>
            <w:r>
              <w:t>aseline Assessments 1:1</w:t>
            </w:r>
          </w:p>
          <w:p w14:paraId="43C0B04E" w14:textId="4AA23A15" w:rsidR="003516A7" w:rsidRDefault="003516A7" w:rsidP="003516A7">
            <w:r>
              <w:t>NFER</w:t>
            </w:r>
          </w:p>
        </w:tc>
      </w:tr>
      <w:tr w:rsidR="001C009A" w14:paraId="67D6401A" w14:textId="73A5BC84" w:rsidTr="003516A7">
        <w:trPr>
          <w:trHeight w:val="462"/>
        </w:trPr>
        <w:tc>
          <w:tcPr>
            <w:tcW w:w="1271" w:type="dxa"/>
          </w:tcPr>
          <w:p w14:paraId="102814EC" w14:textId="77777777" w:rsidR="003516A7" w:rsidRDefault="003516A7">
            <w:r>
              <w:t>5</w:t>
            </w:r>
          </w:p>
          <w:p w14:paraId="579CBD63" w14:textId="77777777" w:rsidR="00CE4C58" w:rsidRDefault="00CE4C58">
            <w:r>
              <w:t>30.9.24</w:t>
            </w:r>
          </w:p>
          <w:p w14:paraId="17FB23E9" w14:textId="77777777" w:rsidR="00CE4C58" w:rsidRDefault="00CE4C58"/>
          <w:p w14:paraId="0297963C" w14:textId="77777777" w:rsidR="00CE4C58" w:rsidRPr="00CE4C58" w:rsidRDefault="00CE4C58">
            <w:pPr>
              <w:rPr>
                <w:sz w:val="18"/>
                <w:szCs w:val="18"/>
              </w:rPr>
            </w:pPr>
            <w:r w:rsidRPr="00CE4C58">
              <w:rPr>
                <w:sz w:val="18"/>
                <w:szCs w:val="18"/>
              </w:rPr>
              <w:t>Thurs-national poetry day</w:t>
            </w:r>
          </w:p>
          <w:p w14:paraId="416B9DF9" w14:textId="77777777" w:rsidR="00CE4C58" w:rsidRPr="00CE4C58" w:rsidRDefault="00CE4C58">
            <w:pPr>
              <w:rPr>
                <w:sz w:val="18"/>
                <w:szCs w:val="18"/>
              </w:rPr>
            </w:pPr>
            <w:r w:rsidRPr="00CE4C58">
              <w:rPr>
                <w:sz w:val="18"/>
                <w:szCs w:val="18"/>
              </w:rPr>
              <w:t xml:space="preserve">Maths </w:t>
            </w:r>
            <w:proofErr w:type="gramStart"/>
            <w:r w:rsidRPr="00CE4C58">
              <w:rPr>
                <w:sz w:val="18"/>
                <w:szCs w:val="18"/>
              </w:rPr>
              <w:t>drop</w:t>
            </w:r>
            <w:proofErr w:type="gramEnd"/>
            <w:r w:rsidRPr="00CE4C58">
              <w:rPr>
                <w:sz w:val="18"/>
                <w:szCs w:val="18"/>
              </w:rPr>
              <w:t xml:space="preserve"> ins</w:t>
            </w:r>
          </w:p>
          <w:p w14:paraId="07EAF617" w14:textId="77777777" w:rsidR="00CE4C58" w:rsidRPr="00CE4C58" w:rsidRDefault="00CE4C58">
            <w:pPr>
              <w:rPr>
                <w:sz w:val="18"/>
                <w:szCs w:val="18"/>
              </w:rPr>
            </w:pPr>
            <w:r w:rsidRPr="00CE4C58">
              <w:rPr>
                <w:sz w:val="18"/>
                <w:szCs w:val="18"/>
              </w:rPr>
              <w:t>KIRF parent meeting</w:t>
            </w:r>
          </w:p>
          <w:p w14:paraId="3DFE99D2" w14:textId="77777777" w:rsidR="00CE4C58" w:rsidRDefault="00CE4C58">
            <w:pPr>
              <w:rPr>
                <w:sz w:val="18"/>
                <w:szCs w:val="18"/>
              </w:rPr>
            </w:pPr>
            <w:r w:rsidRPr="00CE4C58">
              <w:rPr>
                <w:sz w:val="18"/>
                <w:szCs w:val="18"/>
              </w:rPr>
              <w:lastRenderedPageBreak/>
              <w:t>Bristol standard submission</w:t>
            </w:r>
          </w:p>
          <w:p w14:paraId="4516F9C2" w14:textId="5D4E7C51" w:rsidR="00190E09" w:rsidRPr="00190E09" w:rsidRDefault="00190E09">
            <w:pPr>
              <w:rPr>
                <w:sz w:val="18"/>
                <w:szCs w:val="18"/>
              </w:rPr>
            </w:pPr>
            <w:r w:rsidRPr="00190E09">
              <w:rPr>
                <w:sz w:val="18"/>
                <w:szCs w:val="18"/>
              </w:rPr>
              <w:t>Black History month</w:t>
            </w:r>
          </w:p>
        </w:tc>
        <w:tc>
          <w:tcPr>
            <w:tcW w:w="1985" w:type="dxa"/>
          </w:tcPr>
          <w:p w14:paraId="2C56EA4C" w14:textId="1A30AB1F" w:rsidR="003516A7" w:rsidRDefault="003516A7" w:rsidP="00FA5C1D">
            <w:r>
              <w:lastRenderedPageBreak/>
              <w:t>Who are the people who help us in our community?</w:t>
            </w:r>
          </w:p>
          <w:p w14:paraId="1D786DE8" w14:textId="310285D3" w:rsidR="003516A7" w:rsidRDefault="003516A7" w:rsidP="00FA5C1D"/>
        </w:tc>
        <w:tc>
          <w:tcPr>
            <w:tcW w:w="6945" w:type="dxa"/>
          </w:tcPr>
          <w:p w14:paraId="7A507FEA" w14:textId="77777777" w:rsidR="003516A7" w:rsidRDefault="003516A7" w:rsidP="00FA5C1D">
            <w:r>
              <w:t>Visitors- Police officers</w:t>
            </w:r>
          </w:p>
          <w:p w14:paraId="5538D6AD" w14:textId="77777777" w:rsidR="003516A7" w:rsidRDefault="003516A7" w:rsidP="00FA5C1D"/>
          <w:p w14:paraId="42A1835E" w14:textId="380734B2" w:rsidR="003516A7" w:rsidRDefault="003516A7" w:rsidP="00FA5C1D">
            <w:r>
              <w:t xml:space="preserve">Who took </w:t>
            </w:r>
            <w:r w:rsidR="00CB1771">
              <w:t>Ted? Set up a crime scene in the CP room and follow clues around the school</w:t>
            </w:r>
            <w:r w:rsidR="001C009A">
              <w:t xml:space="preserve">, create WANTED posters </w:t>
            </w:r>
          </w:p>
          <w:p w14:paraId="34C96858" w14:textId="77777777" w:rsidR="001C009A" w:rsidRDefault="001C009A" w:rsidP="00FA5C1D"/>
          <w:p w14:paraId="50B06BCA" w14:textId="57754166" w:rsidR="001C009A" w:rsidRDefault="001C009A" w:rsidP="00FA5C1D">
            <w:r>
              <w:t>Fingerprinting</w:t>
            </w:r>
          </w:p>
          <w:p w14:paraId="4AB8C136" w14:textId="77777777" w:rsidR="00CB1771" w:rsidRDefault="00CB1771" w:rsidP="00FA5C1D"/>
          <w:p w14:paraId="344C2B8F" w14:textId="77777777" w:rsidR="00FE3A1F" w:rsidRDefault="00FE3A1F" w:rsidP="00FA5C1D">
            <w:r>
              <w:t>Who can we ask for help? Stranger Danger</w:t>
            </w:r>
          </w:p>
          <w:p w14:paraId="6E569DCF" w14:textId="77777777" w:rsidR="001C009A" w:rsidRDefault="001C009A" w:rsidP="00FA5C1D"/>
          <w:p w14:paraId="3B850FFE" w14:textId="77777777" w:rsidR="001C009A" w:rsidRDefault="001C009A" w:rsidP="00FA5C1D">
            <w:r>
              <w:rPr>
                <w:noProof/>
              </w:rPr>
              <w:lastRenderedPageBreak/>
              <w:drawing>
                <wp:inline distT="0" distB="0" distL="0" distR="0" wp14:anchorId="7BDF42CA" wp14:editId="314AB291">
                  <wp:extent cx="1607820" cy="1203923"/>
                  <wp:effectExtent l="0" t="0" r="0" b="0"/>
                  <wp:docPr id="3" name="Picture 2" descr="Image result for police eyfs activ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police eyfs activit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517" cy="1212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1D1C5F" w14:textId="393D3321" w:rsidR="001C009A" w:rsidRDefault="001C009A" w:rsidP="00FA5C1D"/>
        </w:tc>
        <w:tc>
          <w:tcPr>
            <w:tcW w:w="3119" w:type="dxa"/>
          </w:tcPr>
          <w:p w14:paraId="383E040C" w14:textId="725975A2" w:rsidR="003516A7" w:rsidRDefault="003516A7"/>
        </w:tc>
      </w:tr>
      <w:tr w:rsidR="001C009A" w14:paraId="3C59731B" w14:textId="270384CA" w:rsidTr="003516A7">
        <w:trPr>
          <w:trHeight w:val="717"/>
        </w:trPr>
        <w:tc>
          <w:tcPr>
            <w:tcW w:w="1271" w:type="dxa"/>
          </w:tcPr>
          <w:p w14:paraId="2A894273" w14:textId="77777777" w:rsidR="003516A7" w:rsidRDefault="003516A7">
            <w:r>
              <w:t>6</w:t>
            </w:r>
          </w:p>
          <w:p w14:paraId="21660C40" w14:textId="2370666E" w:rsidR="00190E09" w:rsidRDefault="00190E09">
            <w:r>
              <w:t>7.10.24</w:t>
            </w:r>
          </w:p>
        </w:tc>
        <w:tc>
          <w:tcPr>
            <w:tcW w:w="1985" w:type="dxa"/>
          </w:tcPr>
          <w:p w14:paraId="2F4B1BB8" w14:textId="77777777" w:rsidR="00FE3A1F" w:rsidRDefault="00FE3A1F" w:rsidP="00FE3A1F">
            <w:r>
              <w:t>Who are the people who help us in our community?</w:t>
            </w:r>
          </w:p>
          <w:p w14:paraId="62F0AED1" w14:textId="7F9B9155" w:rsidR="003516A7" w:rsidRDefault="003516A7" w:rsidP="00FE3A1F"/>
        </w:tc>
        <w:tc>
          <w:tcPr>
            <w:tcW w:w="6945" w:type="dxa"/>
          </w:tcPr>
          <w:p w14:paraId="3534BAD1" w14:textId="508F16B3" w:rsidR="003516A7" w:rsidRDefault="00FE3A1F" w:rsidP="00FA5C1D">
            <w:r>
              <w:t>Visitors- Nurse or Doctor</w:t>
            </w:r>
            <w:r w:rsidR="001C009A">
              <w:t xml:space="preserve"> and vets</w:t>
            </w:r>
          </w:p>
          <w:p w14:paraId="0B888BDD" w14:textId="77777777" w:rsidR="00FE3A1F" w:rsidRDefault="00FE3A1F" w:rsidP="00FA5C1D"/>
          <w:p w14:paraId="02B1957B" w14:textId="1A0D0C52" w:rsidR="003516A7" w:rsidRDefault="003516A7" w:rsidP="00FA5C1D">
            <w:r>
              <w:t>Our bodies</w:t>
            </w:r>
            <w:r w:rsidR="00FE3A1F">
              <w:t>, focus on healthy eating and ways we can look after our bodies</w:t>
            </w:r>
          </w:p>
          <w:p w14:paraId="349F42AF" w14:textId="77777777" w:rsidR="001C009A" w:rsidRDefault="001C009A" w:rsidP="00FA5C1D"/>
          <w:p w14:paraId="66C045DF" w14:textId="4C1670C6" w:rsidR="001C009A" w:rsidRDefault="001C009A" w:rsidP="00FA5C1D">
            <w:r>
              <w:t xml:space="preserve">Drawing round </w:t>
            </w:r>
            <w:proofErr w:type="spellStart"/>
            <w:r>
              <w:t xml:space="preserve">each </w:t>
            </w:r>
            <w:proofErr w:type="gramStart"/>
            <w:r>
              <w:t>others</w:t>
            </w:r>
            <w:proofErr w:type="spellEnd"/>
            <w:proofErr w:type="gramEnd"/>
            <w:r>
              <w:t xml:space="preserve"> bodies on large rolls of paper- labelling body parts, exploring using our senses</w:t>
            </w:r>
          </w:p>
          <w:p w14:paraId="24E2644C" w14:textId="77777777" w:rsidR="003516A7" w:rsidRDefault="003516A7" w:rsidP="00FA5C1D"/>
          <w:p w14:paraId="467BB62D" w14:textId="2C3BCED0" w:rsidR="00FE3A1F" w:rsidRDefault="00FE3A1F" w:rsidP="00FE3A1F">
            <w:r>
              <w:t>Doctor</w:t>
            </w:r>
            <w:r w:rsidR="001C009A">
              <w:t xml:space="preserve">/Vets </w:t>
            </w:r>
            <w:r>
              <w:t>role play</w:t>
            </w:r>
          </w:p>
          <w:p w14:paraId="5B66D289" w14:textId="77777777" w:rsidR="001C009A" w:rsidRDefault="001C009A" w:rsidP="00FE3A1F"/>
          <w:p w14:paraId="466F7146" w14:textId="1B98CFAE" w:rsidR="003516A7" w:rsidRDefault="001C009A" w:rsidP="00FE3A1F">
            <w:r>
              <w:rPr>
                <w:noProof/>
              </w:rPr>
              <w:drawing>
                <wp:inline distT="0" distB="0" distL="0" distR="0" wp14:anchorId="0A727349" wp14:editId="55D65C1E">
                  <wp:extent cx="1371600" cy="1371600"/>
                  <wp:effectExtent l="0" t="0" r="0" b="0"/>
                  <wp:docPr id="4" name="Picture 3" descr="Image result for doctors eyfs activ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doctors eyfs activit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4D09FB05" w14:textId="38B237DA" w:rsidR="003516A7" w:rsidRDefault="003516A7">
            <w:proofErr w:type="spellStart"/>
            <w:r>
              <w:t>RWInc</w:t>
            </w:r>
            <w:proofErr w:type="spellEnd"/>
            <w:r>
              <w:t xml:space="preserve"> Assessments-</w:t>
            </w:r>
            <w:r w:rsidR="00D57544">
              <w:t>making a strong start</w:t>
            </w:r>
          </w:p>
        </w:tc>
      </w:tr>
      <w:tr w:rsidR="001C009A" w14:paraId="202D8118" w14:textId="1115F239" w:rsidTr="003516A7">
        <w:trPr>
          <w:trHeight w:val="1419"/>
        </w:trPr>
        <w:tc>
          <w:tcPr>
            <w:tcW w:w="1271" w:type="dxa"/>
          </w:tcPr>
          <w:p w14:paraId="3350D713" w14:textId="77777777" w:rsidR="003516A7" w:rsidRDefault="003516A7">
            <w:r>
              <w:t>7</w:t>
            </w:r>
          </w:p>
          <w:p w14:paraId="2582F1AE" w14:textId="77777777" w:rsidR="00190E09" w:rsidRDefault="00190E09">
            <w:r>
              <w:t>14.10.24</w:t>
            </w:r>
          </w:p>
          <w:p w14:paraId="2C9EC799" w14:textId="77777777" w:rsidR="00190E09" w:rsidRDefault="00190E09"/>
          <w:p w14:paraId="4EA1A322" w14:textId="4CA64A29" w:rsidR="00190E09" w:rsidRPr="00190E09" w:rsidRDefault="00190E09">
            <w:pPr>
              <w:rPr>
                <w:sz w:val="18"/>
                <w:szCs w:val="18"/>
              </w:rPr>
            </w:pPr>
            <w:r w:rsidRPr="00190E09">
              <w:rPr>
                <w:sz w:val="18"/>
                <w:szCs w:val="18"/>
              </w:rPr>
              <w:t>Thurs am-History review</w:t>
            </w:r>
          </w:p>
        </w:tc>
        <w:tc>
          <w:tcPr>
            <w:tcW w:w="1985" w:type="dxa"/>
          </w:tcPr>
          <w:p w14:paraId="195BAADD" w14:textId="77777777" w:rsidR="003516A7" w:rsidRDefault="003516A7" w:rsidP="005F6DFA">
            <w:r>
              <w:t>Special people in our community</w:t>
            </w:r>
          </w:p>
          <w:p w14:paraId="32E7F62B" w14:textId="77777777" w:rsidR="003516A7" w:rsidRDefault="003516A7" w:rsidP="005F6DFA"/>
          <w:p w14:paraId="4AAAF6AC" w14:textId="4BA46216" w:rsidR="003516A7" w:rsidRDefault="003516A7" w:rsidP="005F6DFA">
            <w:r>
              <w:t xml:space="preserve">How can you help in your community? </w:t>
            </w:r>
          </w:p>
          <w:p w14:paraId="29FC1E67" w14:textId="77777777" w:rsidR="003516A7" w:rsidRDefault="003516A7"/>
        </w:tc>
        <w:tc>
          <w:tcPr>
            <w:tcW w:w="6945" w:type="dxa"/>
          </w:tcPr>
          <w:p w14:paraId="2A00C1A1" w14:textId="42F88DED" w:rsidR="003516A7" w:rsidRDefault="003516A7" w:rsidP="00FC4E1F">
            <w:r>
              <w:t>Visitors</w:t>
            </w:r>
            <w:r w:rsidR="00FE3A1F">
              <w:t>- Fire service and Coastguard</w:t>
            </w:r>
          </w:p>
          <w:p w14:paraId="3B2584BB" w14:textId="77777777" w:rsidR="00FE3A1F" w:rsidRDefault="00FE3A1F" w:rsidP="00FC4E1F"/>
          <w:p w14:paraId="25DB8913" w14:textId="07DB5673" w:rsidR="00FE3A1F" w:rsidRDefault="00FE3A1F" w:rsidP="00FC4E1F">
            <w:r>
              <w:t>PSED-Staying safe</w:t>
            </w:r>
          </w:p>
          <w:p w14:paraId="4790BBFE" w14:textId="06B029AF" w:rsidR="003516A7" w:rsidRDefault="00FE3A1F" w:rsidP="00FC4E1F">
            <w:r>
              <w:t xml:space="preserve">Water </w:t>
            </w:r>
            <w:proofErr w:type="gramStart"/>
            <w:r>
              <w:t>play</w:t>
            </w:r>
            <w:proofErr w:type="gramEnd"/>
            <w:r>
              <w:t xml:space="preserve"> outside</w:t>
            </w:r>
          </w:p>
          <w:p w14:paraId="7AF8575C" w14:textId="77777777" w:rsidR="003516A7" w:rsidRDefault="003516A7" w:rsidP="00FC4E1F"/>
          <w:p w14:paraId="62D813F9" w14:textId="31B66B46" w:rsidR="003516A7" w:rsidRDefault="00D57544">
            <w:r>
              <w:t xml:space="preserve">Destination </w:t>
            </w:r>
            <w:r w:rsidR="003516A7">
              <w:t xml:space="preserve">Community </w:t>
            </w:r>
            <w:proofErr w:type="spellStart"/>
            <w:r w:rsidR="003516A7">
              <w:t>collage</w:t>
            </w:r>
            <w:proofErr w:type="spellEnd"/>
            <w:r w:rsidR="003516A7">
              <w:t>- children draw/ paint/ collage someone special in their community</w:t>
            </w:r>
            <w:r>
              <w:t>/people who help us</w:t>
            </w:r>
            <w:r w:rsidR="003516A7">
              <w:t xml:space="preserve">. Display in the corridor </w:t>
            </w:r>
          </w:p>
          <w:p w14:paraId="4AE07A8A" w14:textId="51ED37C9" w:rsidR="003516A7" w:rsidRDefault="003516A7">
            <w:r>
              <w:t xml:space="preserve"> </w:t>
            </w:r>
          </w:p>
          <w:p w14:paraId="48272118" w14:textId="582F9AA2" w:rsidR="003516A7" w:rsidRDefault="001C009A">
            <w:r>
              <w:rPr>
                <w:noProof/>
              </w:rPr>
              <w:lastRenderedPageBreak/>
              <w:drawing>
                <wp:inline distT="0" distB="0" distL="0" distR="0" wp14:anchorId="5684278C" wp14:editId="70233756">
                  <wp:extent cx="1074420" cy="1432560"/>
                  <wp:effectExtent l="0" t="0" r="0" b="0"/>
                  <wp:docPr id="7" name="Picture 6" descr="Small world firemen | People who help us, Eyfs activities, Tuff tra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mall world firemen | People who help us, Eyfs activities, Tuff tra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11FA330D" w14:textId="2A3BE741" w:rsidR="003516A7" w:rsidRDefault="00FE3A1F">
            <w:proofErr w:type="spellStart"/>
            <w:r>
              <w:lastRenderedPageBreak/>
              <w:t>RWInc</w:t>
            </w:r>
            <w:proofErr w:type="spellEnd"/>
            <w:r>
              <w:t xml:space="preserve"> Assessments-making a strong start</w:t>
            </w:r>
          </w:p>
        </w:tc>
      </w:tr>
      <w:tr w:rsidR="00190E09" w14:paraId="5E9B923B" w14:textId="77777777" w:rsidTr="003516A7">
        <w:trPr>
          <w:trHeight w:val="1419"/>
        </w:trPr>
        <w:tc>
          <w:tcPr>
            <w:tcW w:w="1271" w:type="dxa"/>
          </w:tcPr>
          <w:p w14:paraId="15DB31A5" w14:textId="77777777" w:rsidR="00190E09" w:rsidRDefault="00190E09">
            <w:r>
              <w:t>8</w:t>
            </w:r>
          </w:p>
          <w:p w14:paraId="1E25F9D8" w14:textId="77777777" w:rsidR="00190E09" w:rsidRDefault="00190E09">
            <w:r>
              <w:t>21.10.24</w:t>
            </w:r>
          </w:p>
          <w:p w14:paraId="2700C07C" w14:textId="77777777" w:rsidR="00190E09" w:rsidRDefault="00190E09"/>
          <w:p w14:paraId="0F7A596B" w14:textId="77777777" w:rsidR="00190E09" w:rsidRPr="00190E09" w:rsidRDefault="00190E09">
            <w:pPr>
              <w:rPr>
                <w:sz w:val="18"/>
                <w:szCs w:val="18"/>
              </w:rPr>
            </w:pPr>
            <w:r w:rsidRPr="00190E09">
              <w:rPr>
                <w:sz w:val="18"/>
                <w:szCs w:val="18"/>
              </w:rPr>
              <w:t xml:space="preserve">Thurs </w:t>
            </w:r>
            <w:proofErr w:type="gramStart"/>
            <w:r w:rsidRPr="00190E09">
              <w:rPr>
                <w:sz w:val="18"/>
                <w:szCs w:val="18"/>
              </w:rPr>
              <w:t>am</w:t>
            </w:r>
            <w:proofErr w:type="gramEnd"/>
            <w:r w:rsidRPr="00190E09">
              <w:rPr>
                <w:sz w:val="18"/>
                <w:szCs w:val="18"/>
              </w:rPr>
              <w:t>- computing review</w:t>
            </w:r>
          </w:p>
          <w:p w14:paraId="14DCF507" w14:textId="77777777" w:rsidR="00190E09" w:rsidRPr="00190E09" w:rsidRDefault="00190E09">
            <w:pPr>
              <w:rPr>
                <w:sz w:val="18"/>
                <w:szCs w:val="18"/>
              </w:rPr>
            </w:pPr>
            <w:r w:rsidRPr="00190E09">
              <w:rPr>
                <w:sz w:val="18"/>
                <w:szCs w:val="18"/>
              </w:rPr>
              <w:t>Pupil survey</w:t>
            </w:r>
          </w:p>
          <w:p w14:paraId="1DF33C90" w14:textId="14CB550D" w:rsidR="00190E09" w:rsidRDefault="00190E09">
            <w:r w:rsidRPr="00190E09">
              <w:rPr>
                <w:sz w:val="18"/>
                <w:szCs w:val="18"/>
              </w:rPr>
              <w:t>Fri-break up</w:t>
            </w:r>
          </w:p>
        </w:tc>
        <w:tc>
          <w:tcPr>
            <w:tcW w:w="1985" w:type="dxa"/>
          </w:tcPr>
          <w:p w14:paraId="176720FA" w14:textId="6D5A20F0" w:rsidR="00190E09" w:rsidRDefault="001C009A" w:rsidP="005F6DFA">
            <w:r>
              <w:t>Who is your hero?</w:t>
            </w:r>
          </w:p>
        </w:tc>
        <w:tc>
          <w:tcPr>
            <w:tcW w:w="6945" w:type="dxa"/>
          </w:tcPr>
          <w:p w14:paraId="5712DFB9" w14:textId="1A39A9FF" w:rsidR="00190E09" w:rsidRDefault="001C009A" w:rsidP="00190E09">
            <w:r>
              <w:t>Superhero role play</w:t>
            </w:r>
          </w:p>
          <w:p w14:paraId="55FC17AA" w14:textId="77777777" w:rsidR="001C009A" w:rsidRDefault="001C009A" w:rsidP="00190E09"/>
          <w:p w14:paraId="2EBE3D41" w14:textId="69F2C8D4" w:rsidR="00190E09" w:rsidRDefault="00FE3A1F" w:rsidP="00190E09">
            <w:r>
              <w:t>Wow Dress up Day ‘Thursday 24</w:t>
            </w:r>
            <w:r w:rsidRPr="00FE3A1F">
              <w:rPr>
                <w:vertAlign w:val="superscript"/>
              </w:rPr>
              <w:t>th</w:t>
            </w:r>
            <w:r>
              <w:t xml:space="preserve"> October’ Dress up as what you want to be when you </w:t>
            </w:r>
            <w:proofErr w:type="spellStart"/>
            <w:r>
              <w:t>grown</w:t>
            </w:r>
            <w:proofErr w:type="spellEnd"/>
            <w:r>
              <w:t xml:space="preserve"> up</w:t>
            </w:r>
          </w:p>
          <w:p w14:paraId="72D11A17" w14:textId="77777777" w:rsidR="00190E09" w:rsidRDefault="00190E09" w:rsidP="00190E09"/>
          <w:p w14:paraId="0133D36B" w14:textId="5340AA46" w:rsidR="00190E09" w:rsidRDefault="00190E09" w:rsidP="00190E09">
            <w:r>
              <w:t xml:space="preserve">Destination Community </w:t>
            </w:r>
            <w:proofErr w:type="spellStart"/>
            <w:r>
              <w:t>collage</w:t>
            </w:r>
            <w:proofErr w:type="spellEnd"/>
            <w:r>
              <w:t xml:space="preserve">- children draw/ paint/ collage someone special in their community/people who help us. Display in the corridor </w:t>
            </w:r>
          </w:p>
          <w:p w14:paraId="034E677F" w14:textId="77777777" w:rsidR="00190E09" w:rsidRDefault="00190E09" w:rsidP="00FC4E1F"/>
          <w:p w14:paraId="6A68E74B" w14:textId="089D1DF1" w:rsidR="00FE3A1F" w:rsidRDefault="00FE3A1F" w:rsidP="00FC4E1F">
            <w:r>
              <w:t>Revisiting the big question</w:t>
            </w:r>
          </w:p>
        </w:tc>
        <w:tc>
          <w:tcPr>
            <w:tcW w:w="3119" w:type="dxa"/>
          </w:tcPr>
          <w:p w14:paraId="557E053B" w14:textId="77777777" w:rsidR="00190E09" w:rsidRDefault="00190E09"/>
        </w:tc>
      </w:tr>
    </w:tbl>
    <w:p w14:paraId="3DEB9E8C" w14:textId="77777777" w:rsidR="00190E09" w:rsidRDefault="00190E09" w:rsidP="00BA5823">
      <w:pPr>
        <w:rPr>
          <w:rFonts w:ascii="Gill Sans MT" w:hAnsi="Gill Sans MT"/>
        </w:rPr>
      </w:pPr>
    </w:p>
    <w:p w14:paraId="5D4FD800" w14:textId="62812713" w:rsidR="00BA5823" w:rsidRPr="0055617C" w:rsidRDefault="00190E09" w:rsidP="00BA5823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Reading texts: </w:t>
      </w:r>
      <w:r w:rsidR="00BA5823" w:rsidRPr="0055617C">
        <w:rPr>
          <w:rFonts w:ascii="Gill Sans MT" w:hAnsi="Gill Sans MT"/>
        </w:rPr>
        <w:t xml:space="preserve">This is How we Do It by Matt Lamothe </w:t>
      </w:r>
    </w:p>
    <w:p w14:paraId="5B1E597B" w14:textId="77777777" w:rsidR="00BA5823" w:rsidRPr="0055617C" w:rsidRDefault="00BA5823" w:rsidP="00BA5823">
      <w:pPr>
        <w:rPr>
          <w:rFonts w:ascii="Gill Sans MT" w:hAnsi="Gill Sans MT"/>
        </w:rPr>
      </w:pPr>
      <w:r w:rsidRPr="0055617C">
        <w:rPr>
          <w:rFonts w:ascii="Gill Sans MT" w:hAnsi="Gill Sans MT"/>
        </w:rPr>
        <w:t>Ordinary Mary's Positively Extraordinary Day by Emily Pearson</w:t>
      </w:r>
    </w:p>
    <w:p w14:paraId="0CBE345D" w14:textId="365BA996" w:rsidR="009D0FD1" w:rsidRDefault="00BA5823" w:rsidP="00BA5823">
      <w:pPr>
        <w:rPr>
          <w:rFonts w:ascii="Gill Sans MT" w:hAnsi="Gill Sans MT"/>
        </w:rPr>
      </w:pPr>
      <w:r w:rsidRPr="0055617C">
        <w:rPr>
          <w:rFonts w:ascii="Gill Sans MT" w:hAnsi="Gill Sans MT"/>
        </w:rPr>
        <w:t>Hey Wall: A story of Art and Community by Susan Verde</w:t>
      </w:r>
    </w:p>
    <w:p w14:paraId="64DF9245" w14:textId="77777777" w:rsidR="00881559" w:rsidRDefault="00881559" w:rsidP="00BA5823">
      <w:pPr>
        <w:rPr>
          <w:rFonts w:ascii="Gill Sans MT" w:hAnsi="Gill Sans MT"/>
        </w:rPr>
      </w:pPr>
    </w:p>
    <w:p w14:paraId="3AFC68E1" w14:textId="46A255CA" w:rsidR="00881559" w:rsidRDefault="00881559" w:rsidP="00881559">
      <w:r w:rsidRPr="00881559">
        <w:rPr>
          <w:highlight w:val="yellow"/>
        </w:rPr>
        <w:t xml:space="preserve">PANTS </w:t>
      </w:r>
      <w:proofErr w:type="gramStart"/>
      <w:r w:rsidRPr="00881559">
        <w:rPr>
          <w:highlight w:val="yellow"/>
        </w:rPr>
        <w:t>week</w:t>
      </w:r>
      <w:r>
        <w:t xml:space="preserve"> </w:t>
      </w:r>
      <w:r w:rsidRPr="00881559">
        <w:rPr>
          <w:highlight w:val="yellow"/>
        </w:rPr>
        <w:t>?</w:t>
      </w:r>
      <w:proofErr w:type="gramEnd"/>
      <w:r w:rsidR="00FE3A1F">
        <w:t xml:space="preserve">                   </w:t>
      </w:r>
      <w:r w:rsidR="00FE3A1F" w:rsidRPr="00FE3A1F">
        <w:rPr>
          <w:highlight w:val="yellow"/>
        </w:rPr>
        <w:t>Dentist visit?</w:t>
      </w:r>
    </w:p>
    <w:p w14:paraId="17C9FD05" w14:textId="54A8C9DB" w:rsidR="00881559" w:rsidRDefault="001C009A" w:rsidP="00BA5823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7965D12" wp14:editId="3E7D645D">
            <wp:extent cx="3695700" cy="2324100"/>
            <wp:effectExtent l="0" t="0" r="0" b="0"/>
            <wp:docPr id="2" name="Picture 1" descr="Image result for police eyfs activ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police eyfs activiti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09A">
        <w:rPr>
          <w:noProof/>
        </w:rPr>
        <w:t xml:space="preserve"> </w:t>
      </w:r>
      <w:r>
        <w:rPr>
          <w:noProof/>
        </w:rPr>
        <w:drawing>
          <wp:inline distT="0" distB="0" distL="0" distR="0" wp14:anchorId="41B0496C" wp14:editId="22FD9D49">
            <wp:extent cx="2240280" cy="3429000"/>
            <wp:effectExtent l="0" t="0" r="7620" b="0"/>
            <wp:docPr id="8" name="Picture 7" descr="Image result for autumn welly walk eyfs activ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autumn welly walk eyfs activitie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09A">
        <w:rPr>
          <w:noProof/>
        </w:rPr>
        <w:t xml:space="preserve"> </w:t>
      </w:r>
      <w:r>
        <w:rPr>
          <w:noProof/>
        </w:rPr>
        <w:drawing>
          <wp:inline distT="0" distB="0" distL="0" distR="0" wp14:anchorId="1792FAF3" wp14:editId="1EC7C026">
            <wp:extent cx="2203450" cy="2203450"/>
            <wp:effectExtent l="0" t="0" r="6350" b="6350"/>
            <wp:docPr id="9" name="Picture 8" descr="Autumn play ideas in the early years | Autumn eyfs activities, Pla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tumn play ideas in the early years | Autumn eyfs activities, Play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220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023FD" w14:textId="4AD99B2E" w:rsidR="001C009A" w:rsidRDefault="001C009A" w:rsidP="00BA5823">
      <w:r>
        <w:rPr>
          <w:noProof/>
        </w:rPr>
        <w:drawing>
          <wp:inline distT="0" distB="0" distL="0" distR="0" wp14:anchorId="6C019A70" wp14:editId="4168C055">
            <wp:extent cx="1280160" cy="1703283"/>
            <wp:effectExtent l="0" t="0" r="0" b="0"/>
            <wp:docPr id="10" name="Picture 9" descr="Rache on Twitter | Autumn counting, Autumn activities, Eyfs activ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ache on Twitter | Autumn counting, Autumn activities, Eyfs activitie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099" cy="1719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31AC" w:rsidRPr="000931AC">
        <w:rPr>
          <w:noProof/>
        </w:rPr>
        <w:t xml:space="preserve"> </w:t>
      </w:r>
      <w:r w:rsidR="000931AC">
        <w:rPr>
          <w:noProof/>
        </w:rPr>
        <w:drawing>
          <wp:inline distT="0" distB="0" distL="0" distR="0" wp14:anchorId="5AC7F621" wp14:editId="443A46D4">
            <wp:extent cx="2293620" cy="1638300"/>
            <wp:effectExtent l="0" t="0" r="0" b="0"/>
            <wp:docPr id="12" name="Picture 11" descr="Image result for autumn welly walk eyfs activ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result for autumn welly walk eyfs activitie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31AC" w:rsidRPr="000931AC">
        <w:rPr>
          <w:noProof/>
        </w:rPr>
        <w:t xml:space="preserve"> </w:t>
      </w:r>
      <w:r w:rsidR="000931AC">
        <w:rPr>
          <w:noProof/>
        </w:rPr>
        <w:drawing>
          <wp:inline distT="0" distB="0" distL="0" distR="0" wp14:anchorId="6416D96F" wp14:editId="2573A23A">
            <wp:extent cx="1493520" cy="1493520"/>
            <wp:effectExtent l="0" t="0" r="0" b="0"/>
            <wp:docPr id="14" name="Picture 13" descr="Image result for autumn welly walk eyfs activ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 result for autumn welly walk eyfs activitie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31AC" w:rsidRPr="000931AC">
        <w:rPr>
          <w:noProof/>
        </w:rPr>
        <w:t xml:space="preserve"> </w:t>
      </w:r>
      <w:r w:rsidR="000931AC">
        <w:rPr>
          <w:noProof/>
        </w:rPr>
        <w:drawing>
          <wp:inline distT="0" distB="0" distL="0" distR="0" wp14:anchorId="393BC05F" wp14:editId="4A93743F">
            <wp:extent cx="1615614" cy="2157730"/>
            <wp:effectExtent l="0" t="0" r="3810" b="0"/>
            <wp:docPr id="15" name="Picture 14" descr="Image result for community eyfs activ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community eyfs activitie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044" cy="2168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31AC" w:rsidRPr="000931AC">
        <w:rPr>
          <w:noProof/>
        </w:rPr>
        <w:t xml:space="preserve"> </w:t>
      </w:r>
      <w:r w:rsidR="000931AC">
        <w:rPr>
          <w:noProof/>
        </w:rPr>
        <w:drawing>
          <wp:inline distT="0" distB="0" distL="0" distR="0" wp14:anchorId="0F7F4B10" wp14:editId="2C07C6F7">
            <wp:extent cx="1537335" cy="2049780"/>
            <wp:effectExtent l="0" t="0" r="5715" b="7620"/>
            <wp:docPr id="16" name="Picture 15" descr="Community Helpers Activity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ommunity Helpers Activity For Kid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766" cy="205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009A" w:rsidSect="00EF67E3">
      <w:headerReference w:type="default" r:id="rId2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3CFDC" w14:textId="77777777" w:rsidR="002F3126" w:rsidRDefault="002F3126" w:rsidP="00836CA0">
      <w:pPr>
        <w:spacing w:after="0" w:line="240" w:lineRule="auto"/>
      </w:pPr>
      <w:r>
        <w:separator/>
      </w:r>
    </w:p>
  </w:endnote>
  <w:endnote w:type="continuationSeparator" w:id="0">
    <w:p w14:paraId="1CB2521A" w14:textId="77777777" w:rsidR="002F3126" w:rsidRDefault="002F3126" w:rsidP="00836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B9BEB" w14:textId="77777777" w:rsidR="002F3126" w:rsidRDefault="002F3126" w:rsidP="00836CA0">
      <w:pPr>
        <w:spacing w:after="0" w:line="240" w:lineRule="auto"/>
      </w:pPr>
      <w:r>
        <w:separator/>
      </w:r>
    </w:p>
  </w:footnote>
  <w:footnote w:type="continuationSeparator" w:id="0">
    <w:p w14:paraId="43249BA7" w14:textId="77777777" w:rsidR="002F3126" w:rsidRDefault="002F3126" w:rsidP="00836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86D12" w14:textId="49AF88CE" w:rsidR="00836CA0" w:rsidRPr="005B20BE" w:rsidRDefault="003373BD" w:rsidP="005B20BE">
    <w:pPr>
      <w:pStyle w:val="Header"/>
      <w:jc w:val="center"/>
      <w:rPr>
        <w:b/>
        <w:lang w:val="en-US"/>
      </w:rPr>
    </w:pPr>
    <w:r>
      <w:rPr>
        <w:b/>
        <w:lang w:val="en-US"/>
      </w:rPr>
      <w:t>Term 1 Overview</w:t>
    </w:r>
    <w:r w:rsidR="003516A7">
      <w:rPr>
        <w:b/>
        <w:lang w:val="en-US"/>
      </w:rPr>
      <w:t xml:space="preserve"> </w:t>
    </w:r>
    <w:proofErr w:type="gramStart"/>
    <w:r w:rsidR="003516A7">
      <w:rPr>
        <w:b/>
        <w:lang w:val="en-US"/>
      </w:rPr>
      <w:t xml:space="preserve">   ‘</w:t>
    </w:r>
    <w:proofErr w:type="gramEnd"/>
    <w:r w:rsidR="003516A7">
      <w:rPr>
        <w:b/>
        <w:lang w:val="en-US"/>
      </w:rPr>
      <w:t>All about Me!’     What is a community?    Create a collage of people in our community including our family and class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8E7"/>
    <w:rsid w:val="000326AC"/>
    <w:rsid w:val="000931AC"/>
    <w:rsid w:val="0011010D"/>
    <w:rsid w:val="00190E09"/>
    <w:rsid w:val="001C009A"/>
    <w:rsid w:val="001F3DA7"/>
    <w:rsid w:val="001F6913"/>
    <w:rsid w:val="0020426C"/>
    <w:rsid w:val="002318E7"/>
    <w:rsid w:val="002371C3"/>
    <w:rsid w:val="002E087F"/>
    <w:rsid w:val="002F3126"/>
    <w:rsid w:val="00331926"/>
    <w:rsid w:val="003373BD"/>
    <w:rsid w:val="003516A7"/>
    <w:rsid w:val="003577C5"/>
    <w:rsid w:val="00361C47"/>
    <w:rsid w:val="004A01F4"/>
    <w:rsid w:val="0050758D"/>
    <w:rsid w:val="00541883"/>
    <w:rsid w:val="005B20BE"/>
    <w:rsid w:val="005F6DFA"/>
    <w:rsid w:val="00620C0A"/>
    <w:rsid w:val="00686158"/>
    <w:rsid w:val="006914E6"/>
    <w:rsid w:val="006F75C1"/>
    <w:rsid w:val="007216FA"/>
    <w:rsid w:val="007B6469"/>
    <w:rsid w:val="00807819"/>
    <w:rsid w:val="008247DA"/>
    <w:rsid w:val="00836CA0"/>
    <w:rsid w:val="00881559"/>
    <w:rsid w:val="008E3C79"/>
    <w:rsid w:val="009274B8"/>
    <w:rsid w:val="00945DE6"/>
    <w:rsid w:val="009B72AF"/>
    <w:rsid w:val="009D0FD1"/>
    <w:rsid w:val="00A60812"/>
    <w:rsid w:val="00A73994"/>
    <w:rsid w:val="00A84114"/>
    <w:rsid w:val="00A90A02"/>
    <w:rsid w:val="00AD3EDF"/>
    <w:rsid w:val="00BA293E"/>
    <w:rsid w:val="00BA5823"/>
    <w:rsid w:val="00C24DCC"/>
    <w:rsid w:val="00C42CD2"/>
    <w:rsid w:val="00C54617"/>
    <w:rsid w:val="00CB1771"/>
    <w:rsid w:val="00CE4C58"/>
    <w:rsid w:val="00D57544"/>
    <w:rsid w:val="00DF057F"/>
    <w:rsid w:val="00E52E4E"/>
    <w:rsid w:val="00EF67E3"/>
    <w:rsid w:val="00F434F1"/>
    <w:rsid w:val="00F65195"/>
    <w:rsid w:val="00FA5C1D"/>
    <w:rsid w:val="00FC4E1F"/>
    <w:rsid w:val="00FE3A1F"/>
    <w:rsid w:val="00FF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3C7F0"/>
  <w15:chartTrackingRefBased/>
  <w15:docId w15:val="{911CBFBC-0CDE-4F1E-84EB-1CA690D3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1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6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CA0"/>
  </w:style>
  <w:style w:type="paragraph" w:styleId="Footer">
    <w:name w:val="footer"/>
    <w:basedOn w:val="Normal"/>
    <w:link w:val="FooterChar"/>
    <w:uiPriority w:val="99"/>
    <w:unhideWhenUsed/>
    <w:rsid w:val="00836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3A3353E47DD8439B401F7F115FE523" ma:contentTypeVersion="18" ma:contentTypeDescription="Create a new document." ma:contentTypeScope="" ma:versionID="b737d903d8079e51619eb7a0af1d9b31">
  <xsd:schema xmlns:xsd="http://www.w3.org/2001/XMLSchema" xmlns:xs="http://www.w3.org/2001/XMLSchema" xmlns:p="http://schemas.microsoft.com/office/2006/metadata/properties" xmlns:ns2="98a92484-5710-45c5-b807-8fbc5f548386" xmlns:ns3="e25930b5-5c41-421d-8cbc-fe18fcdc1cde" xmlns:ns4="5ccb2434-7ec4-4173-aad2-e991c7625b87" targetNamespace="http://schemas.microsoft.com/office/2006/metadata/properties" ma:root="true" ma:fieldsID="571f4d594bfe4b04f2bb34e57a691bc4" ns2:_="" ns3:_="" ns4:_="">
    <xsd:import namespace="98a92484-5710-45c5-b807-8fbc5f548386"/>
    <xsd:import namespace="e25930b5-5c41-421d-8cbc-fe18fcdc1cde"/>
    <xsd:import namespace="5ccb2434-7ec4-4173-aad2-e991c7625b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92484-5710-45c5-b807-8fbc5f5483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930b5-5c41-421d-8cbc-fe18fcdc1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ce3d99d-5edb-4842-b31e-aeccf0006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b2434-7ec4-4173-aad2-e991c7625b8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e31a5be-44f1-4d08-a64c-15368ddf4200}" ma:internalName="TaxCatchAll" ma:showField="CatchAllData" ma:web="5ccb2434-7ec4-4173-aad2-e991c7625b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5930b5-5c41-421d-8cbc-fe18fcdc1cde">
      <Terms xmlns="http://schemas.microsoft.com/office/infopath/2007/PartnerControls"/>
    </lcf76f155ced4ddcb4097134ff3c332f>
    <TaxCatchAll xmlns="5ccb2434-7ec4-4173-aad2-e991c7625b87" xsi:nil="true"/>
  </documentManagement>
</p:properties>
</file>

<file path=customXml/itemProps1.xml><?xml version="1.0" encoding="utf-8"?>
<ds:datastoreItem xmlns:ds="http://schemas.openxmlformats.org/officeDocument/2006/customXml" ds:itemID="{7ED7B22E-9B3B-439F-A23D-CF2C3A8D23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0C1D67-46F4-437B-96BD-3F0E5AC5E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92484-5710-45c5-b807-8fbc5f548386"/>
    <ds:schemaRef ds:uri="e25930b5-5c41-421d-8cbc-fe18fcdc1cde"/>
    <ds:schemaRef ds:uri="5ccb2434-7ec4-4173-aad2-e991c7625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3E52CB-A3EC-420C-9A0D-E3D43519A2F1}">
  <ds:schemaRefs>
    <ds:schemaRef ds:uri="http://schemas.microsoft.com/office/2006/metadata/properties"/>
    <ds:schemaRef ds:uri="http://schemas.microsoft.com/office/infopath/2007/PartnerControls"/>
    <ds:schemaRef ds:uri="e25930b5-5c41-421d-8cbc-fe18fcdc1cde"/>
    <ds:schemaRef ds:uri="5ccb2434-7ec4-4173-aad2-e991c7625b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Batten</dc:creator>
  <cp:keywords/>
  <dc:description/>
  <cp:lastModifiedBy>Nicola Gray</cp:lastModifiedBy>
  <cp:revision>3</cp:revision>
  <dcterms:created xsi:type="dcterms:W3CDTF">2024-09-07T15:11:00Z</dcterms:created>
  <dcterms:modified xsi:type="dcterms:W3CDTF">2024-09-07T18:07:00Z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0x010100E33A3353E47DD8439B401F7F115FE523</vt:lpwstr>
  </property>
  <property fmtid="{D5CDD505-2E9C-101B-9397-08002B2CF9AE}" pid="3" name="MediaServiceImageTags">
    <vt:lpwstr/>
  </property>
</Properties>
</file>