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9DC2" w14:textId="77777777" w:rsidR="00473113" w:rsidRPr="001E30E8" w:rsidRDefault="00871F94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 xml:space="preserve">Weston Mill Community </w:t>
      </w:r>
      <w:r w:rsidRPr="001E30E8">
        <w:rPr>
          <w:rFonts w:ascii="Gill Sans MT" w:hAnsi="Gill Sans MT" w:cs="Arial"/>
          <w:b/>
          <w:sz w:val="28"/>
          <w:szCs w:val="28"/>
          <w:u w:val="single"/>
        </w:rPr>
        <w:t>Primary</w:t>
      </w:r>
      <w:r w:rsidR="0047311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Academy</w:t>
      </w:r>
    </w:p>
    <w:p w14:paraId="4C249DC3" w14:textId="77777777" w:rsidR="002C0B22" w:rsidRPr="001E30E8" w:rsidRDefault="00B61510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>SEN provision</w:t>
      </w:r>
      <w:r w:rsidR="005429B9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</w:t>
      </w:r>
      <w:r w:rsidR="002C0B22" w:rsidRPr="001E30E8">
        <w:rPr>
          <w:rFonts w:ascii="Gill Sans MT" w:hAnsi="Gill Sans MT" w:cs="Arial"/>
          <w:b/>
          <w:sz w:val="28"/>
          <w:szCs w:val="28"/>
          <w:u w:val="single"/>
        </w:rPr>
        <w:t>grant expenditure:</w:t>
      </w:r>
    </w:p>
    <w:p w14:paraId="4C249DC4" w14:textId="760B9EB7" w:rsidR="002C0B22" w:rsidRPr="001E30E8" w:rsidRDefault="002C0B22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Report to </w:t>
      </w:r>
      <w:r w:rsidR="00C47AD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Board </w:t>
      </w:r>
      <w:r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and Parents: </w:t>
      </w:r>
      <w:r w:rsidR="00B9145B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Academic Year </w:t>
      </w:r>
      <w:r w:rsidR="00FE7A38">
        <w:rPr>
          <w:rFonts w:ascii="Gill Sans MT" w:hAnsi="Gill Sans MT" w:cs="Arial"/>
          <w:b/>
          <w:sz w:val="28"/>
          <w:szCs w:val="28"/>
          <w:u w:val="single"/>
        </w:rPr>
        <w:t>202</w:t>
      </w:r>
      <w:r w:rsidR="00543CBE">
        <w:rPr>
          <w:rFonts w:ascii="Gill Sans MT" w:hAnsi="Gill Sans MT" w:cs="Arial"/>
          <w:b/>
          <w:sz w:val="28"/>
          <w:szCs w:val="28"/>
          <w:u w:val="single"/>
        </w:rPr>
        <w:t>2</w:t>
      </w:r>
      <w:r w:rsidR="00417469">
        <w:rPr>
          <w:rFonts w:ascii="Gill Sans MT" w:hAnsi="Gill Sans MT" w:cs="Arial"/>
          <w:b/>
          <w:sz w:val="28"/>
          <w:szCs w:val="28"/>
          <w:u w:val="single"/>
        </w:rPr>
        <w:t>-</w:t>
      </w:r>
      <w:r w:rsidR="00FE7A38">
        <w:rPr>
          <w:rFonts w:ascii="Gill Sans MT" w:hAnsi="Gill Sans MT" w:cs="Arial"/>
          <w:b/>
          <w:sz w:val="28"/>
          <w:szCs w:val="28"/>
          <w:u w:val="single"/>
        </w:rPr>
        <w:t>202</w:t>
      </w:r>
      <w:r w:rsidR="00543CBE">
        <w:rPr>
          <w:rFonts w:ascii="Gill Sans MT" w:hAnsi="Gill Sans MT" w:cs="Arial"/>
          <w:b/>
          <w:sz w:val="28"/>
          <w:szCs w:val="28"/>
          <w:u w:val="single"/>
        </w:rPr>
        <w:t>3</w:t>
      </w:r>
    </w:p>
    <w:p w14:paraId="4C249DC5" w14:textId="77777777" w:rsidR="002C0B22" w:rsidRPr="001E30E8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C0B22" w:rsidRPr="001E30E8" w14:paraId="4C249DC8" w14:textId="77777777" w:rsidTr="46C1F8A4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C249DC6" w14:textId="77777777" w:rsidR="002C0B22" w:rsidRPr="001E30E8" w:rsidRDefault="002C0B22" w:rsidP="00CC02D2">
            <w:pPr>
              <w:jc w:val="center"/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Overview of the school</w:t>
            </w:r>
          </w:p>
          <w:p w14:paraId="4C249DC7" w14:textId="77777777" w:rsidR="002C0B22" w:rsidRPr="001E30E8" w:rsidRDefault="002C0B22" w:rsidP="00C137D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C0B22" w:rsidRPr="001E30E8" w14:paraId="4C249DCB" w14:textId="77777777" w:rsidTr="46C1F8A4">
        <w:tc>
          <w:tcPr>
            <w:tcW w:w="4788" w:type="dxa"/>
          </w:tcPr>
          <w:p w14:paraId="4C249DC9" w14:textId="77777777" w:rsidR="002C0B22" w:rsidRPr="001E30E8" w:rsidRDefault="002C0B22" w:rsidP="00B61510">
            <w:p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Total number of pupils on roll </w:t>
            </w:r>
          </w:p>
        </w:tc>
        <w:tc>
          <w:tcPr>
            <w:tcW w:w="4788" w:type="dxa"/>
          </w:tcPr>
          <w:p w14:paraId="4C249DCA" w14:textId="001D715F" w:rsidR="00777128" w:rsidRPr="001E30E8" w:rsidRDefault="00F533FF" w:rsidP="46C1F8A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="00543CBE">
              <w:rPr>
                <w:rFonts w:ascii="Gill Sans MT" w:hAnsi="Gill Sans MT" w:cs="Arial"/>
              </w:rPr>
              <w:t>64</w:t>
            </w:r>
          </w:p>
        </w:tc>
      </w:tr>
      <w:tr w:rsidR="002C0B22" w:rsidRPr="001E30E8" w14:paraId="4C249DCE" w14:textId="77777777" w:rsidTr="46C1F8A4">
        <w:tc>
          <w:tcPr>
            <w:tcW w:w="4788" w:type="dxa"/>
          </w:tcPr>
          <w:p w14:paraId="4C249DCC" w14:textId="5A5E4549" w:rsidR="002C0B22" w:rsidRPr="001E30E8" w:rsidRDefault="6D48C0A9" w:rsidP="6D48C0A9">
            <w:pPr>
              <w:rPr>
                <w:rFonts w:ascii="Gill Sans MT" w:hAnsi="Gill Sans MT" w:cs="Arial"/>
              </w:rPr>
            </w:pPr>
            <w:r w:rsidRPr="6D48C0A9">
              <w:rPr>
                <w:rFonts w:ascii="Gill Sans MT" w:hAnsi="Gill Sans MT" w:cs="Arial"/>
              </w:rPr>
              <w:t xml:space="preserve">Total amount of allocated </w:t>
            </w:r>
          </w:p>
        </w:tc>
        <w:tc>
          <w:tcPr>
            <w:tcW w:w="4788" w:type="dxa"/>
          </w:tcPr>
          <w:p w14:paraId="4C249DCD" w14:textId="538D6750" w:rsidR="00644B88" w:rsidRPr="001E30E8" w:rsidRDefault="00904514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</w:t>
            </w:r>
            <w:r w:rsidR="002E320F">
              <w:rPr>
                <w:rFonts w:ascii="Gill Sans MT" w:hAnsi="Gill Sans MT" w:cs="Arial"/>
              </w:rPr>
              <w:t xml:space="preserve"> </w:t>
            </w:r>
            <w:r w:rsidR="00C11DFC">
              <w:rPr>
                <w:rFonts w:ascii="Gill Sans MT" w:hAnsi="Gill Sans MT" w:cs="Arial"/>
              </w:rPr>
              <w:t>40</w:t>
            </w:r>
            <w:r w:rsidR="000B450C">
              <w:rPr>
                <w:rFonts w:ascii="Gill Sans MT" w:hAnsi="Gill Sans MT" w:cs="Arial"/>
              </w:rPr>
              <w:t>,</w:t>
            </w:r>
            <w:r w:rsidR="00C11DFC">
              <w:rPr>
                <w:rFonts w:ascii="Gill Sans MT" w:hAnsi="Gill Sans MT" w:cs="Arial"/>
              </w:rPr>
              <w:t>009.27</w:t>
            </w:r>
          </w:p>
        </w:tc>
      </w:tr>
    </w:tbl>
    <w:p w14:paraId="4C249DCF" w14:textId="77777777" w:rsidR="002C0B22" w:rsidRPr="001E30E8" w:rsidRDefault="002C0B22">
      <w:pPr>
        <w:rPr>
          <w:rFonts w:ascii="Gill Sans MT" w:hAnsi="Gill Sans MT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07"/>
      </w:tblGrid>
      <w:tr w:rsidR="002C0B22" w:rsidRPr="001E30E8" w14:paraId="4C249DD1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0" w14:textId="037D21A6" w:rsidR="002C0B22" w:rsidRPr="001E30E8" w:rsidRDefault="002C0B22" w:rsidP="00B61510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 xml:space="preserve">Summary of </w:t>
            </w:r>
            <w:r w:rsidR="00B61510">
              <w:rPr>
                <w:rFonts w:ascii="Gill Sans MT" w:hAnsi="Gill Sans MT" w:cs="Arial"/>
                <w:b/>
              </w:rPr>
              <w:t>SEN</w:t>
            </w:r>
            <w:r w:rsidRPr="001E30E8">
              <w:rPr>
                <w:rFonts w:ascii="Gill Sans MT" w:hAnsi="Gill Sans MT" w:cs="Arial"/>
                <w:b/>
              </w:rPr>
              <w:t xml:space="preserve"> spending </w:t>
            </w:r>
            <w:r w:rsidR="00FE7A38">
              <w:rPr>
                <w:rFonts w:ascii="Gill Sans MT" w:hAnsi="Gill Sans MT" w:cs="Arial"/>
                <w:b/>
                <w:u w:val="single"/>
              </w:rPr>
              <w:t>202</w:t>
            </w:r>
            <w:r w:rsidR="00E074A8">
              <w:rPr>
                <w:rFonts w:ascii="Gill Sans MT" w:hAnsi="Gill Sans MT" w:cs="Arial"/>
                <w:b/>
                <w:u w:val="single"/>
              </w:rPr>
              <w:t>2</w:t>
            </w:r>
            <w:r w:rsidR="00DC0335">
              <w:rPr>
                <w:rFonts w:ascii="Gill Sans MT" w:hAnsi="Gill Sans MT" w:cs="Arial"/>
                <w:b/>
                <w:u w:val="single"/>
              </w:rPr>
              <w:t>-</w:t>
            </w:r>
            <w:r w:rsidR="00FE7A38">
              <w:rPr>
                <w:rFonts w:ascii="Gill Sans MT" w:hAnsi="Gill Sans MT" w:cs="Arial"/>
                <w:b/>
                <w:u w:val="single"/>
              </w:rPr>
              <w:t>202</w:t>
            </w:r>
            <w:r w:rsidR="00E074A8">
              <w:rPr>
                <w:rFonts w:ascii="Gill Sans MT" w:hAnsi="Gill Sans MT" w:cs="Arial"/>
                <w:b/>
                <w:u w:val="single"/>
              </w:rPr>
              <w:t>3</w:t>
            </w:r>
          </w:p>
        </w:tc>
      </w:tr>
      <w:tr w:rsidR="002C0B22" w:rsidRPr="001E30E8" w14:paraId="4C249DD3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2" w14:textId="77777777" w:rsidR="002C0B22" w:rsidRPr="001E30E8" w:rsidRDefault="002C0B22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School objectives:</w:t>
            </w:r>
          </w:p>
        </w:tc>
      </w:tr>
      <w:tr w:rsidR="002C0B22" w:rsidRPr="001E30E8" w14:paraId="4C249DD6" w14:textId="77777777" w:rsidTr="46C1F8A4">
        <w:tc>
          <w:tcPr>
            <w:tcW w:w="9889" w:type="dxa"/>
            <w:gridSpan w:val="4"/>
          </w:tcPr>
          <w:p w14:paraId="4C249DD4" w14:textId="77777777" w:rsidR="00AB3615" w:rsidRPr="001E30E8" w:rsidRDefault="00AB3615" w:rsidP="00AA714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 provide </w:t>
            </w:r>
            <w:r w:rsidR="00B61510">
              <w:rPr>
                <w:rFonts w:ascii="Gill Sans MT" w:hAnsi="Gill Sans MT" w:cs="Arial"/>
              </w:rPr>
              <w:t>support for individual pupils to meet their educational and personal needs.</w:t>
            </w:r>
          </w:p>
          <w:p w14:paraId="4C249DD5" w14:textId="77777777" w:rsidR="004C0D3B" w:rsidRPr="001E30E8" w:rsidRDefault="004C0D3B" w:rsidP="00B61510">
            <w:pPr>
              <w:pStyle w:val="ListParagraph"/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 </w:t>
            </w:r>
          </w:p>
        </w:tc>
      </w:tr>
      <w:tr w:rsidR="002C0B22" w:rsidRPr="001E30E8" w14:paraId="4C249DD8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7" w14:textId="4BA07EE9" w:rsidR="002C0B22" w:rsidRPr="001E30E8" w:rsidRDefault="002C0B22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Outcomes:</w:t>
            </w:r>
            <w:r w:rsidR="00704EC1" w:rsidRPr="001E30E8">
              <w:rPr>
                <w:rFonts w:ascii="Gill Sans MT" w:hAnsi="Gill Sans MT" w:cs="Arial"/>
                <w:b/>
              </w:rPr>
              <w:t xml:space="preserve"> (Expected and will be reviewed </w:t>
            </w:r>
            <w:r w:rsidR="00871F94">
              <w:rPr>
                <w:rFonts w:ascii="Gill Sans MT" w:hAnsi="Gill Sans MT" w:cs="Arial"/>
                <w:b/>
              </w:rPr>
              <w:t xml:space="preserve">following results in Summer </w:t>
            </w:r>
            <w:r w:rsidR="00FE7A38">
              <w:rPr>
                <w:rFonts w:ascii="Gill Sans MT" w:hAnsi="Gill Sans MT" w:cs="Arial"/>
                <w:b/>
              </w:rPr>
              <w:t>202</w:t>
            </w:r>
            <w:r w:rsidR="00E074A8">
              <w:rPr>
                <w:rFonts w:ascii="Gill Sans MT" w:hAnsi="Gill Sans MT" w:cs="Arial"/>
                <w:b/>
              </w:rPr>
              <w:t>3</w:t>
            </w:r>
            <w:r w:rsidR="00704EC1" w:rsidRPr="001E30E8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1E30E8" w14:paraId="4C249DDD" w14:textId="77777777" w:rsidTr="46C1F8A4">
        <w:tc>
          <w:tcPr>
            <w:tcW w:w="9889" w:type="dxa"/>
            <w:gridSpan w:val="4"/>
          </w:tcPr>
          <w:p w14:paraId="4C249DD9" w14:textId="77777777" w:rsidR="00AB3615" w:rsidRDefault="00AB3615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Children are </w:t>
            </w:r>
            <w:r w:rsidR="00B61510">
              <w:rPr>
                <w:rFonts w:ascii="Gill Sans MT" w:hAnsi="Gill Sans MT" w:cs="Arial"/>
              </w:rPr>
              <w:t>able to access learning and make the progress of which they are capable.</w:t>
            </w:r>
          </w:p>
          <w:p w14:paraId="4C249DDA" w14:textId="281271A0" w:rsidR="00B61510" w:rsidRPr="001E30E8" w:rsidRDefault="00417469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Targeted c</w:t>
            </w:r>
            <w:r w:rsidR="00B61510">
              <w:rPr>
                <w:rFonts w:ascii="Gill Sans MT" w:hAnsi="Gill Sans MT" w:cs="Arial"/>
              </w:rPr>
              <w:t xml:space="preserve">hildren are supported </w:t>
            </w:r>
            <w:r>
              <w:rPr>
                <w:rFonts w:ascii="Gill Sans MT" w:hAnsi="Gill Sans MT" w:cs="Arial"/>
              </w:rPr>
              <w:t xml:space="preserve">in their engagement in learning through provision of individual needs and equipment. </w:t>
            </w:r>
          </w:p>
          <w:p w14:paraId="4C249DDB" w14:textId="5918A4BD" w:rsidR="00704EC1" w:rsidRPr="001E30E8" w:rsidRDefault="00AB3615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Gaps between </w:t>
            </w:r>
            <w:r w:rsidR="00B61510">
              <w:rPr>
                <w:rFonts w:ascii="Gill Sans MT" w:hAnsi="Gill Sans MT" w:cs="Arial"/>
              </w:rPr>
              <w:t>SEN</w:t>
            </w:r>
            <w:r w:rsidRPr="001E30E8">
              <w:rPr>
                <w:rFonts w:ascii="Gill Sans MT" w:hAnsi="Gill Sans MT" w:cs="Arial"/>
              </w:rPr>
              <w:t xml:space="preserve"> children and </w:t>
            </w:r>
            <w:r w:rsidR="0097583C" w:rsidRPr="001E30E8">
              <w:rPr>
                <w:rFonts w:ascii="Gill Sans MT" w:hAnsi="Gill Sans MT" w:cs="Arial"/>
              </w:rPr>
              <w:t>non-</w:t>
            </w:r>
            <w:r w:rsidR="0097583C">
              <w:rPr>
                <w:rFonts w:ascii="Gill Sans MT" w:hAnsi="Gill Sans MT" w:cs="Arial"/>
              </w:rPr>
              <w:t>SEN</w:t>
            </w:r>
            <w:r w:rsidRPr="001E30E8">
              <w:rPr>
                <w:rFonts w:ascii="Gill Sans MT" w:hAnsi="Gill Sans MT" w:cs="Arial"/>
              </w:rPr>
              <w:t xml:space="preserve"> children are narrowing.</w:t>
            </w:r>
          </w:p>
          <w:p w14:paraId="4C249DDC" w14:textId="77777777" w:rsidR="00704EC1" w:rsidRPr="00B61510" w:rsidRDefault="00704EC1" w:rsidP="00B61510">
            <w:pPr>
              <w:ind w:left="360"/>
              <w:rPr>
                <w:rFonts w:ascii="Gill Sans MT" w:hAnsi="Gill Sans MT" w:cs="Arial"/>
              </w:rPr>
            </w:pPr>
          </w:p>
        </w:tc>
      </w:tr>
      <w:tr w:rsidR="002C0B22" w:rsidRPr="001E30E8" w14:paraId="4C249DDF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E" w14:textId="73ECE6CE" w:rsidR="002C0B22" w:rsidRPr="001E30E8" w:rsidRDefault="00CC02D2" w:rsidP="00C137D5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Plans for spending for the current year are:</w:t>
            </w:r>
            <w:r w:rsidR="00C423FD" w:rsidRPr="001E30E8">
              <w:rPr>
                <w:rFonts w:ascii="Gill Sans MT" w:hAnsi="Gill Sans MT" w:cs="Arial"/>
                <w:b/>
              </w:rPr>
              <w:t xml:space="preserve"> (</w:t>
            </w:r>
            <w:r w:rsidR="00FE7A38">
              <w:rPr>
                <w:rFonts w:ascii="Gill Sans MT" w:hAnsi="Gill Sans MT" w:cs="Arial"/>
                <w:b/>
                <w:u w:val="single"/>
              </w:rPr>
              <w:t>202</w:t>
            </w:r>
            <w:r w:rsidR="00E074A8">
              <w:rPr>
                <w:rFonts w:ascii="Gill Sans MT" w:hAnsi="Gill Sans MT" w:cs="Arial"/>
                <w:b/>
                <w:u w:val="single"/>
              </w:rPr>
              <w:t>2</w:t>
            </w:r>
            <w:r w:rsidR="00417469">
              <w:rPr>
                <w:rFonts w:ascii="Gill Sans MT" w:hAnsi="Gill Sans MT" w:cs="Arial"/>
                <w:b/>
                <w:u w:val="single"/>
              </w:rPr>
              <w:t>-</w:t>
            </w:r>
            <w:r w:rsidR="00FE7A38">
              <w:rPr>
                <w:rFonts w:ascii="Gill Sans MT" w:hAnsi="Gill Sans MT" w:cs="Arial"/>
                <w:b/>
                <w:u w:val="single"/>
              </w:rPr>
              <w:t>202</w:t>
            </w:r>
            <w:r w:rsidR="00E074A8">
              <w:rPr>
                <w:rFonts w:ascii="Gill Sans MT" w:hAnsi="Gill Sans MT" w:cs="Arial"/>
                <w:b/>
                <w:u w:val="single"/>
              </w:rPr>
              <w:t>3</w:t>
            </w:r>
            <w:r w:rsidR="00C423FD" w:rsidRPr="001E30E8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1E30E8" w14:paraId="4C249DE1" w14:textId="77777777" w:rsidTr="46C1F8A4">
        <w:tc>
          <w:tcPr>
            <w:tcW w:w="9889" w:type="dxa"/>
            <w:gridSpan w:val="4"/>
          </w:tcPr>
          <w:p w14:paraId="4C249DE0" w14:textId="77777777" w:rsidR="00AA7143" w:rsidRPr="001E30E8" w:rsidRDefault="00B61510" w:rsidP="00AA714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TA support for children.</w:t>
            </w:r>
          </w:p>
        </w:tc>
      </w:tr>
      <w:tr w:rsidR="002C0B22" w:rsidRPr="001E30E8" w14:paraId="4C249DE3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E2" w14:textId="5B27E468" w:rsidR="002C0B22" w:rsidRPr="001E30E8" w:rsidRDefault="00CC02D2" w:rsidP="00704EC1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 xml:space="preserve">Record of spending during </w:t>
            </w:r>
            <w:r w:rsidR="00FE7A38">
              <w:rPr>
                <w:rFonts w:ascii="Gill Sans MT" w:hAnsi="Gill Sans MT" w:cs="Arial"/>
                <w:b/>
                <w:u w:val="single"/>
              </w:rPr>
              <w:t>2021</w:t>
            </w:r>
            <w:r w:rsidR="00417469">
              <w:rPr>
                <w:rFonts w:ascii="Gill Sans MT" w:hAnsi="Gill Sans MT" w:cs="Arial"/>
                <w:b/>
                <w:u w:val="single"/>
              </w:rPr>
              <w:t>-2</w:t>
            </w:r>
            <w:r w:rsidR="00FE7A38">
              <w:rPr>
                <w:rFonts w:ascii="Gill Sans MT" w:hAnsi="Gill Sans MT" w:cs="Arial"/>
                <w:b/>
                <w:u w:val="single"/>
              </w:rPr>
              <w:t>2</w:t>
            </w:r>
          </w:p>
        </w:tc>
      </w:tr>
      <w:tr w:rsidR="00C06A76" w:rsidRPr="001E30E8" w14:paraId="4C249DE8" w14:textId="77777777" w:rsidTr="46C1F8A4">
        <w:tc>
          <w:tcPr>
            <w:tcW w:w="2394" w:type="dxa"/>
            <w:shd w:val="clear" w:color="auto" w:fill="D9D9D9" w:themeFill="background1" w:themeFillShade="D9"/>
          </w:tcPr>
          <w:p w14:paraId="4C249DE4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C249DE5" w14:textId="551C6A19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C</w:t>
            </w:r>
            <w:r w:rsidR="00DC0335">
              <w:rPr>
                <w:rFonts w:ascii="Gill Sans MT" w:hAnsi="Gill Sans MT" w:cs="Arial"/>
                <w:b/>
              </w:rPr>
              <w:t>o</w:t>
            </w:r>
            <w:r w:rsidRPr="001E30E8">
              <w:rPr>
                <w:rFonts w:ascii="Gill Sans MT" w:hAnsi="Gill Sans MT" w:cs="Arial"/>
                <w:b/>
              </w:rPr>
              <w:t>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C249DE6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Objective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249DE7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Outcome</w:t>
            </w:r>
          </w:p>
        </w:tc>
      </w:tr>
      <w:tr w:rsidR="00DC0335" w:rsidRPr="001E30E8" w14:paraId="4C5CA73E" w14:textId="77777777" w:rsidTr="46C1F8A4">
        <w:tc>
          <w:tcPr>
            <w:tcW w:w="2394" w:type="dxa"/>
          </w:tcPr>
          <w:p w14:paraId="2189F098" w14:textId="73A2B109" w:rsidR="00DC0335" w:rsidRPr="00DC0335" w:rsidRDefault="00DC0335" w:rsidP="6D48C0A9">
            <w:pPr>
              <w:rPr>
                <w:rFonts w:ascii="Gill Sans MT" w:hAnsi="Gill Sans MT" w:cs="Arial"/>
              </w:rPr>
            </w:pPr>
            <w:r w:rsidRPr="00DC0335">
              <w:rPr>
                <w:rFonts w:ascii="Gill Sans MT" w:hAnsi="Gill Sans MT" w:cs="Arial"/>
              </w:rPr>
              <w:t>Provision of Therapeutic support TA</w:t>
            </w:r>
          </w:p>
        </w:tc>
        <w:tc>
          <w:tcPr>
            <w:tcW w:w="2394" w:type="dxa"/>
          </w:tcPr>
          <w:p w14:paraId="43DFAE4B" w14:textId="17CCCC12" w:rsidR="00DC0335" w:rsidRPr="00DC0335" w:rsidRDefault="00DC0335" w:rsidP="6D48C0A9">
            <w:pPr>
              <w:rPr>
                <w:rFonts w:ascii="Gill Sans MT" w:hAnsi="Gill Sans MT" w:cs="Arial"/>
              </w:rPr>
            </w:pPr>
            <w:r w:rsidRPr="00DC0335">
              <w:rPr>
                <w:rFonts w:ascii="Gill Sans MT" w:hAnsi="Gill Sans MT" w:cs="Arial"/>
              </w:rPr>
              <w:t>£</w:t>
            </w:r>
            <w:r w:rsidR="00CB71F0">
              <w:rPr>
                <w:rFonts w:ascii="Gill Sans MT" w:hAnsi="Gill Sans MT" w:cs="Arial"/>
              </w:rPr>
              <w:t>20</w:t>
            </w:r>
            <w:r w:rsidR="000B450C">
              <w:rPr>
                <w:rFonts w:ascii="Gill Sans MT" w:hAnsi="Gill Sans MT" w:cs="Arial"/>
              </w:rPr>
              <w:t>,</w:t>
            </w:r>
            <w:r w:rsidR="00CB71F0">
              <w:rPr>
                <w:rFonts w:ascii="Gill Sans MT" w:hAnsi="Gill Sans MT" w:cs="Arial"/>
              </w:rPr>
              <w:t>184.50</w:t>
            </w:r>
          </w:p>
        </w:tc>
        <w:tc>
          <w:tcPr>
            <w:tcW w:w="2394" w:type="dxa"/>
          </w:tcPr>
          <w:p w14:paraId="772E5121" w14:textId="76EBB424" w:rsidR="00DC0335" w:rsidRDefault="00DC0335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To provide individual support for pupils social emotional and mental health.</w:t>
            </w:r>
          </w:p>
        </w:tc>
        <w:tc>
          <w:tcPr>
            <w:tcW w:w="2707" w:type="dxa"/>
          </w:tcPr>
          <w:p w14:paraId="46EB4FAE" w14:textId="206E98B2" w:rsidR="00DC0335" w:rsidRDefault="00DC0335" w:rsidP="46C1F8A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Pupils able to access school and engage in learning.</w:t>
            </w:r>
          </w:p>
        </w:tc>
      </w:tr>
      <w:tr w:rsidR="00D716F1" w:rsidRPr="001E30E8" w14:paraId="4C249DED" w14:textId="77777777" w:rsidTr="46C1F8A4">
        <w:tc>
          <w:tcPr>
            <w:tcW w:w="2394" w:type="dxa"/>
          </w:tcPr>
          <w:p w14:paraId="4C249DE9" w14:textId="753C3AC1" w:rsidR="00D716F1" w:rsidRPr="00DC0335" w:rsidRDefault="00904514" w:rsidP="6D48C0A9">
            <w:pPr>
              <w:rPr>
                <w:rFonts w:ascii="Gill Sans MT" w:hAnsi="Gill Sans MT" w:cs="Arial"/>
              </w:rPr>
            </w:pPr>
            <w:r w:rsidRPr="00DC0335">
              <w:rPr>
                <w:rFonts w:ascii="Gill Sans MT" w:hAnsi="Gill Sans MT" w:cs="Arial"/>
              </w:rPr>
              <w:t>TA support</w:t>
            </w:r>
          </w:p>
        </w:tc>
        <w:tc>
          <w:tcPr>
            <w:tcW w:w="2394" w:type="dxa"/>
          </w:tcPr>
          <w:p w14:paraId="4C249DEA" w14:textId="26BD8431" w:rsidR="00D716F1" w:rsidRPr="00DC0335" w:rsidRDefault="00904514" w:rsidP="6D48C0A9">
            <w:pPr>
              <w:rPr>
                <w:rFonts w:ascii="Gill Sans MT" w:hAnsi="Gill Sans MT" w:cs="Arial"/>
              </w:rPr>
            </w:pPr>
            <w:r w:rsidRPr="00DC0335">
              <w:rPr>
                <w:rFonts w:ascii="Gill Sans MT" w:hAnsi="Gill Sans MT" w:cs="Arial"/>
              </w:rPr>
              <w:t>£</w:t>
            </w:r>
            <w:r w:rsidR="003C4557">
              <w:rPr>
                <w:rFonts w:ascii="Gill Sans MT" w:hAnsi="Gill Sans MT" w:cs="Arial"/>
              </w:rPr>
              <w:t>19</w:t>
            </w:r>
            <w:r w:rsidR="000B450C">
              <w:rPr>
                <w:rFonts w:ascii="Gill Sans MT" w:hAnsi="Gill Sans MT" w:cs="Arial"/>
              </w:rPr>
              <w:t>,</w:t>
            </w:r>
            <w:r w:rsidR="003C4557">
              <w:rPr>
                <w:rFonts w:ascii="Gill Sans MT" w:hAnsi="Gill Sans MT" w:cs="Arial"/>
              </w:rPr>
              <w:t>440.77</w:t>
            </w:r>
          </w:p>
        </w:tc>
        <w:tc>
          <w:tcPr>
            <w:tcW w:w="2394" w:type="dxa"/>
          </w:tcPr>
          <w:p w14:paraId="4C249DEB" w14:textId="17601F21" w:rsidR="00D716F1" w:rsidRPr="001E30E8" w:rsidRDefault="00904514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To ensure provisions for children with SEN are met, through appropriate planning and support within the classroom. </w:t>
            </w:r>
          </w:p>
        </w:tc>
        <w:tc>
          <w:tcPr>
            <w:tcW w:w="2707" w:type="dxa"/>
          </w:tcPr>
          <w:p w14:paraId="4C249DEC" w14:textId="517FA450" w:rsidR="00D716F1" w:rsidRPr="001E30E8" w:rsidRDefault="00904514" w:rsidP="46C1F8A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The gap between SEN and NON Sen children is reduced to ensure progress for all is achieved. </w:t>
            </w:r>
          </w:p>
        </w:tc>
      </w:tr>
      <w:tr w:rsidR="00716C11" w:rsidRPr="001E30E8" w14:paraId="4C249DF2" w14:textId="77777777" w:rsidTr="46C1F8A4">
        <w:tc>
          <w:tcPr>
            <w:tcW w:w="2394" w:type="dxa"/>
          </w:tcPr>
          <w:p w14:paraId="4C249DEE" w14:textId="578E0F94" w:rsidR="00716C11" w:rsidRDefault="00F5547B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Purchasing of equipment to support SEN children emotional </w:t>
            </w:r>
            <w:r w:rsidR="00417469">
              <w:rPr>
                <w:rFonts w:ascii="Gill Sans MT" w:hAnsi="Gill Sans MT" w:cs="Arial"/>
              </w:rPr>
              <w:t xml:space="preserve">and sensory </w:t>
            </w:r>
            <w:r>
              <w:rPr>
                <w:rFonts w:ascii="Gill Sans MT" w:hAnsi="Gill Sans MT" w:cs="Arial"/>
              </w:rPr>
              <w:t xml:space="preserve">needs </w:t>
            </w:r>
          </w:p>
        </w:tc>
        <w:tc>
          <w:tcPr>
            <w:tcW w:w="2394" w:type="dxa"/>
          </w:tcPr>
          <w:p w14:paraId="4C249DEF" w14:textId="1F10096D" w:rsidR="00417469" w:rsidRDefault="00F5547B" w:rsidP="00385C65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</w:t>
            </w:r>
            <w:r w:rsidR="00F20AB6">
              <w:rPr>
                <w:rFonts w:ascii="Gill Sans MT" w:hAnsi="Gill Sans MT" w:cs="Arial"/>
              </w:rPr>
              <w:t>250.00</w:t>
            </w:r>
          </w:p>
        </w:tc>
        <w:tc>
          <w:tcPr>
            <w:tcW w:w="2394" w:type="dxa"/>
          </w:tcPr>
          <w:p w14:paraId="4C249DF0" w14:textId="59FEC57A" w:rsidR="00716C11" w:rsidRPr="001E30E8" w:rsidRDefault="00F5547B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To ensure </w:t>
            </w:r>
            <w:r w:rsidR="00417469">
              <w:rPr>
                <w:rFonts w:ascii="Gill Sans MT" w:hAnsi="Gill Sans MT" w:cs="Arial"/>
              </w:rPr>
              <w:t xml:space="preserve">children are supported in being able to remain in a learning environment with specific supportive equipment. 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707" w:type="dxa"/>
          </w:tcPr>
          <w:p w14:paraId="4C249DF1" w14:textId="22EBC321" w:rsidR="00716C11" w:rsidRPr="001E30E8" w:rsidRDefault="00417469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Children able to remain in the learning environment and maintain their own safety for longer.</w:t>
            </w:r>
            <w:r w:rsidR="00F5547B">
              <w:rPr>
                <w:rFonts w:ascii="Gill Sans MT" w:hAnsi="Gill Sans MT" w:cs="Arial"/>
              </w:rPr>
              <w:t xml:space="preserve"> </w:t>
            </w:r>
          </w:p>
        </w:tc>
      </w:tr>
      <w:tr w:rsidR="00CC02D2" w:rsidRPr="001E30E8" w14:paraId="4C249DF7" w14:textId="77777777" w:rsidTr="46C1F8A4">
        <w:tc>
          <w:tcPr>
            <w:tcW w:w="2394" w:type="dxa"/>
          </w:tcPr>
          <w:p w14:paraId="4C249DF3" w14:textId="13D78030" w:rsidR="00CC02D2" w:rsidRPr="001E30E8" w:rsidRDefault="00284FE8" w:rsidP="6D48C0A9">
            <w:pPr>
              <w:rPr>
                <w:rFonts w:ascii="Gill Sans MT" w:hAnsi="Gill Sans MT" w:cs="Arial"/>
              </w:rPr>
            </w:pPr>
            <w:r w:rsidRPr="00536620">
              <w:rPr>
                <w:rFonts w:ascii="Gill Sans MT" w:hAnsi="Gill Sans MT"/>
              </w:rPr>
              <w:t>Update training for THRIVE to continue to run effectively for the school community.</w:t>
            </w:r>
          </w:p>
        </w:tc>
        <w:tc>
          <w:tcPr>
            <w:tcW w:w="2394" w:type="dxa"/>
          </w:tcPr>
          <w:p w14:paraId="4C249DF4" w14:textId="78AD4291" w:rsidR="00CC02D2" w:rsidRPr="001E30E8" w:rsidRDefault="00D532A4" w:rsidP="46C1F8A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</w:t>
            </w:r>
            <w:r w:rsidR="00284FE8">
              <w:rPr>
                <w:rFonts w:ascii="Gill Sans MT" w:hAnsi="Gill Sans MT" w:cs="Arial"/>
              </w:rPr>
              <w:t>1</w:t>
            </w:r>
            <w:r w:rsidR="00284FE8">
              <w:rPr>
                <w:rFonts w:cs="Arial"/>
              </w:rPr>
              <w:t>34</w:t>
            </w:r>
          </w:p>
        </w:tc>
        <w:tc>
          <w:tcPr>
            <w:tcW w:w="2394" w:type="dxa"/>
          </w:tcPr>
          <w:p w14:paraId="4C249DF5" w14:textId="33D98C10" w:rsidR="00CC02D2" w:rsidRPr="001E30E8" w:rsidRDefault="00D532A4" w:rsidP="6D48C0A9">
            <w:pPr>
              <w:rPr>
                <w:rFonts w:ascii="Gill Sans MT" w:hAnsi="Gill Sans MT" w:cs="Arial"/>
              </w:rPr>
            </w:pPr>
            <w:r w:rsidRPr="00536620">
              <w:rPr>
                <w:rFonts w:ascii="Gill Sans MT" w:hAnsi="Gill Sans MT"/>
              </w:rPr>
              <w:t>Adult trained will be up to date with latest training and able to support key children effectively.</w:t>
            </w:r>
          </w:p>
        </w:tc>
        <w:tc>
          <w:tcPr>
            <w:tcW w:w="2707" w:type="dxa"/>
          </w:tcPr>
          <w:p w14:paraId="4C249DF6" w14:textId="17FA9E6D" w:rsidR="00CC02D2" w:rsidRPr="001E30E8" w:rsidRDefault="00D532A4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Children remain supported by THRIVE practitioner</w:t>
            </w:r>
            <w:r w:rsidR="00F7171D">
              <w:rPr>
                <w:rFonts w:ascii="Gill Sans MT" w:hAnsi="Gill Sans MT" w:cs="Arial"/>
              </w:rPr>
              <w:t xml:space="preserve"> to </w:t>
            </w:r>
            <w:r w:rsidR="001F392E">
              <w:rPr>
                <w:rFonts w:ascii="Gill Sans MT" w:hAnsi="Gill Sans MT" w:cs="Arial"/>
              </w:rPr>
              <w:t xml:space="preserve">support readiness for learning.  </w:t>
            </w:r>
          </w:p>
        </w:tc>
      </w:tr>
    </w:tbl>
    <w:p w14:paraId="648AC551" w14:textId="77777777" w:rsidR="000B4975" w:rsidRDefault="000B4975" w:rsidP="00E11082">
      <w:pPr>
        <w:rPr>
          <w:rFonts w:ascii="Gill Sans MT" w:hAnsi="Gill Sans MT" w:cs="Arial"/>
          <w:b/>
          <w:bCs/>
        </w:rPr>
      </w:pPr>
    </w:p>
    <w:p w14:paraId="4CF1C3DA" w14:textId="00D0C7B9" w:rsidR="00284FE8" w:rsidRPr="00C94501" w:rsidRDefault="00C94501" w:rsidP="00E11082">
      <w:pPr>
        <w:rPr>
          <w:rFonts w:ascii="Gill Sans MT" w:hAnsi="Gill Sans MT" w:cs="Arial"/>
          <w:b/>
          <w:bCs/>
        </w:rPr>
      </w:pPr>
      <w:r w:rsidRPr="00C94501">
        <w:rPr>
          <w:rFonts w:ascii="Gill Sans MT" w:hAnsi="Gill Sans MT" w:cs="Arial"/>
          <w:b/>
          <w:bCs/>
        </w:rPr>
        <w:lastRenderedPageBreak/>
        <w:t>Balance c/f: £</w:t>
      </w:r>
      <w:r w:rsidR="00E11082">
        <w:rPr>
          <w:rFonts w:ascii="Gill Sans MT" w:hAnsi="Gill Sans MT" w:cs="Arial"/>
          <w:b/>
          <w:bCs/>
        </w:rPr>
        <w:t>0</w:t>
      </w:r>
    </w:p>
    <w:sectPr w:rsidR="00284FE8" w:rsidRPr="00C94501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4DFC"/>
    <w:multiLevelType w:val="hybridMultilevel"/>
    <w:tmpl w:val="1FE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2461">
    <w:abstractNumId w:val="2"/>
  </w:num>
  <w:num w:numId="2" w16cid:durableId="382220990">
    <w:abstractNumId w:val="1"/>
  </w:num>
  <w:num w:numId="3" w16cid:durableId="161351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2"/>
    <w:rsid w:val="0004671E"/>
    <w:rsid w:val="000731A0"/>
    <w:rsid w:val="00085C15"/>
    <w:rsid w:val="000B450C"/>
    <w:rsid w:val="000B4975"/>
    <w:rsid w:val="001E30E8"/>
    <w:rsid w:val="001F392E"/>
    <w:rsid w:val="00284FE8"/>
    <w:rsid w:val="002971B2"/>
    <w:rsid w:val="002C0B22"/>
    <w:rsid w:val="002E320F"/>
    <w:rsid w:val="003158C0"/>
    <w:rsid w:val="00385C65"/>
    <w:rsid w:val="003A5266"/>
    <w:rsid w:val="003B07FC"/>
    <w:rsid w:val="003C39CF"/>
    <w:rsid w:val="003C4557"/>
    <w:rsid w:val="003C516F"/>
    <w:rsid w:val="00417469"/>
    <w:rsid w:val="00473113"/>
    <w:rsid w:val="004B298A"/>
    <w:rsid w:val="004C0D3B"/>
    <w:rsid w:val="005429B9"/>
    <w:rsid w:val="00543CBE"/>
    <w:rsid w:val="00557677"/>
    <w:rsid w:val="00560201"/>
    <w:rsid w:val="005B2651"/>
    <w:rsid w:val="005C6659"/>
    <w:rsid w:val="005D65D7"/>
    <w:rsid w:val="005F71F5"/>
    <w:rsid w:val="00617CB3"/>
    <w:rsid w:val="00644B88"/>
    <w:rsid w:val="006609A1"/>
    <w:rsid w:val="00680582"/>
    <w:rsid w:val="006B4392"/>
    <w:rsid w:val="006D3CA1"/>
    <w:rsid w:val="00704EC1"/>
    <w:rsid w:val="00716C11"/>
    <w:rsid w:val="00726314"/>
    <w:rsid w:val="00777128"/>
    <w:rsid w:val="007A7031"/>
    <w:rsid w:val="007D4896"/>
    <w:rsid w:val="00825185"/>
    <w:rsid w:val="00847D05"/>
    <w:rsid w:val="00864D89"/>
    <w:rsid w:val="00871F94"/>
    <w:rsid w:val="008720FB"/>
    <w:rsid w:val="0088740D"/>
    <w:rsid w:val="00890A25"/>
    <w:rsid w:val="008B05B6"/>
    <w:rsid w:val="008D3612"/>
    <w:rsid w:val="008F5BE1"/>
    <w:rsid w:val="00904514"/>
    <w:rsid w:val="00951323"/>
    <w:rsid w:val="0097583C"/>
    <w:rsid w:val="00995C55"/>
    <w:rsid w:val="009B47C7"/>
    <w:rsid w:val="009D611A"/>
    <w:rsid w:val="00A17FD5"/>
    <w:rsid w:val="00A72B34"/>
    <w:rsid w:val="00A96FA9"/>
    <w:rsid w:val="00AA7143"/>
    <w:rsid w:val="00AB3615"/>
    <w:rsid w:val="00AC471B"/>
    <w:rsid w:val="00AD74F4"/>
    <w:rsid w:val="00AE32C0"/>
    <w:rsid w:val="00AF1C8F"/>
    <w:rsid w:val="00B06CAF"/>
    <w:rsid w:val="00B1578B"/>
    <w:rsid w:val="00B451DF"/>
    <w:rsid w:val="00B61510"/>
    <w:rsid w:val="00B9145B"/>
    <w:rsid w:val="00BA0DE7"/>
    <w:rsid w:val="00BD4CD2"/>
    <w:rsid w:val="00C06A76"/>
    <w:rsid w:val="00C11DFC"/>
    <w:rsid w:val="00C137D5"/>
    <w:rsid w:val="00C34005"/>
    <w:rsid w:val="00C423FD"/>
    <w:rsid w:val="00C47AD3"/>
    <w:rsid w:val="00C62E59"/>
    <w:rsid w:val="00C74AD5"/>
    <w:rsid w:val="00C94501"/>
    <w:rsid w:val="00CB71F0"/>
    <w:rsid w:val="00CC02D2"/>
    <w:rsid w:val="00CE3770"/>
    <w:rsid w:val="00CE68BD"/>
    <w:rsid w:val="00D06BF4"/>
    <w:rsid w:val="00D26581"/>
    <w:rsid w:val="00D31A44"/>
    <w:rsid w:val="00D45B39"/>
    <w:rsid w:val="00D532A4"/>
    <w:rsid w:val="00D716F1"/>
    <w:rsid w:val="00DA5513"/>
    <w:rsid w:val="00DB384A"/>
    <w:rsid w:val="00DC0335"/>
    <w:rsid w:val="00E02991"/>
    <w:rsid w:val="00E03A39"/>
    <w:rsid w:val="00E074A8"/>
    <w:rsid w:val="00E11082"/>
    <w:rsid w:val="00E368C0"/>
    <w:rsid w:val="00E43FCF"/>
    <w:rsid w:val="00E60AA1"/>
    <w:rsid w:val="00EB1A99"/>
    <w:rsid w:val="00F20AB6"/>
    <w:rsid w:val="00F2259F"/>
    <w:rsid w:val="00F533FF"/>
    <w:rsid w:val="00F5547B"/>
    <w:rsid w:val="00F7171D"/>
    <w:rsid w:val="00F953AC"/>
    <w:rsid w:val="00FE7A38"/>
    <w:rsid w:val="46C1F8A4"/>
    <w:rsid w:val="6D48C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9DC2"/>
  <w15:docId w15:val="{BC414FCE-ECDE-4DF9-B2E7-41E087C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  <w:style w:type="paragraph" w:customStyle="1" w:styleId="Text">
    <w:name w:val="Text"/>
    <w:basedOn w:val="BodyText"/>
    <w:link w:val="TextChar"/>
    <w:qFormat/>
    <w:rsid w:val="00284FE8"/>
    <w:rPr>
      <w:rFonts w:ascii="Arial" w:eastAsia="MS Mincho" w:hAnsi="Arial"/>
      <w:sz w:val="20"/>
      <w:szCs w:val="20"/>
    </w:rPr>
  </w:style>
  <w:style w:type="character" w:customStyle="1" w:styleId="TextChar">
    <w:name w:val="Text Char"/>
    <w:link w:val="Text"/>
    <w:rsid w:val="00284FE8"/>
    <w:rPr>
      <w:rFonts w:ascii="Arial" w:eastAsia="MS Mincho" w:hAnsi="Arial" w:cs="Times New Roman"/>
      <w:sz w:val="20"/>
      <w:szCs w:val="20"/>
    </w:rPr>
  </w:style>
  <w:style w:type="character" w:styleId="Emphasis">
    <w:name w:val="Emphasis"/>
    <w:uiPriority w:val="20"/>
    <w:rsid w:val="00284FE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84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246DC741384DAE1A789B215261C2" ma:contentTypeVersion="17" ma:contentTypeDescription="Create a new document." ma:contentTypeScope="" ma:versionID="1ab8674ef5f65c9ce0f34d4b16f0b86b">
  <xsd:schema xmlns:xsd="http://www.w3.org/2001/XMLSchema" xmlns:xs="http://www.w3.org/2001/XMLSchema" xmlns:p="http://schemas.microsoft.com/office/2006/metadata/properties" xmlns:ns2="4c865c70-2cc7-431e-a512-959a74d2f15e" xmlns:ns3="ed5912b3-663f-46a2-a9c5-873a150a3023" xmlns:ns4="5ccb2434-7ec4-4173-aad2-e991c7625b87" targetNamespace="http://schemas.microsoft.com/office/2006/metadata/properties" ma:root="true" ma:fieldsID="1382f2a6359cc354d1f8db092e09c168" ns2:_="" ns3:_="" ns4:_="">
    <xsd:import namespace="4c865c70-2cc7-431e-a512-959a74d2f15e"/>
    <xsd:import namespace="ed5912b3-663f-46a2-a9c5-873a150a3023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5c70-2cc7-431e-a512-959a74d2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12b3-663f-46a2-a9c5-873a150a3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b2434-7ec4-4173-aad2-e991c7625b87" xsi:nil="true"/>
    <lcf76f155ced4ddcb4097134ff3c332f xmlns="ed5912b3-663f-46a2-a9c5-873a150a30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641422-DD04-439B-A80D-F3122DEC026F}"/>
</file>

<file path=customXml/itemProps2.xml><?xml version="1.0" encoding="utf-8"?>
<ds:datastoreItem xmlns:ds="http://schemas.openxmlformats.org/officeDocument/2006/customXml" ds:itemID="{6ADF1241-92F4-496F-A147-97C103E2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60B8E-16F8-452B-ACC3-BE40ABDEB4D8}">
  <ds:schemaRefs>
    <ds:schemaRef ds:uri="http://schemas.microsoft.com/office/2006/metadata/properties"/>
    <ds:schemaRef ds:uri="http://schemas.microsoft.com/office/infopath/2007/PartnerControls"/>
    <ds:schemaRef ds:uri="5ccb2434-7ec4-4173-aad2-e991c7625b87"/>
    <ds:schemaRef ds:uri="ed5912b3-663f-46a2-a9c5-873a150a3023"/>
    <ds:schemaRef ds:uri="9fafc987-a918-4900-b943-2e20c0740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Carolyn Howells</cp:lastModifiedBy>
  <cp:revision>7</cp:revision>
  <cp:lastPrinted>2022-10-17T13:40:00Z</cp:lastPrinted>
  <dcterms:created xsi:type="dcterms:W3CDTF">2023-10-17T11:18:00Z</dcterms:created>
  <dcterms:modified xsi:type="dcterms:W3CDTF">2023-10-17T12:54:00Z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0x0101002A1C246DC741384DAE1A789B215261C2</vt:lpwstr>
  </property>
  <property fmtid="{D5CDD505-2E9C-101B-9397-08002B2CF9AE}" pid="3" name="MediaServiceImageTags">
    <vt:lpwstr/>
  </property>
</Properties>
</file>